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70535" w14:textId="5A1432C0" w:rsidR="00097080" w:rsidRPr="008637F4" w:rsidRDefault="00097080" w:rsidP="008637F4">
      <w:pPr>
        <w:pStyle w:val="Nagwek1"/>
      </w:pPr>
      <w:r w:rsidRPr="008637F4">
        <w:t>Kryteria rekrutacji do klasy pierwszej</w:t>
      </w:r>
      <w:r w:rsidR="008637F4" w:rsidRPr="008637F4">
        <w:t xml:space="preserve"> </w:t>
      </w:r>
      <w:r w:rsidRPr="008637F4">
        <w:t>Liceum Mistrzostwa Sportowego w Łomży</w:t>
      </w:r>
      <w:r w:rsidR="008637F4" w:rsidRPr="008637F4">
        <w:t xml:space="preserve"> </w:t>
      </w:r>
      <w:r w:rsidRPr="008637F4">
        <w:t>na rok szkolny 202</w:t>
      </w:r>
      <w:r w:rsidR="00EC6203">
        <w:t>5</w:t>
      </w:r>
      <w:r w:rsidRPr="008637F4">
        <w:t>/202</w:t>
      </w:r>
      <w:r w:rsidR="00EC6203">
        <w:t>6</w:t>
      </w:r>
    </w:p>
    <w:p w14:paraId="5B9FAE39" w14:textId="77777777" w:rsidR="00097080" w:rsidRPr="005B5BB9" w:rsidRDefault="00097080" w:rsidP="008637F4">
      <w:r w:rsidRPr="005B5BB9">
        <w:t>Typ szkoły: czteroletnie liceum ogólnokształcące</w:t>
      </w:r>
    </w:p>
    <w:p w14:paraId="17EBB719" w14:textId="77777777" w:rsidR="00097080" w:rsidRPr="005B5BB9" w:rsidRDefault="00097080" w:rsidP="008637F4">
      <w:pPr>
        <w:rPr>
          <w:color w:val="002060"/>
        </w:rPr>
      </w:pPr>
      <w:r w:rsidRPr="005B5BB9">
        <w:t>Kandydaci: absolwenci szkoły podstawowej</w:t>
      </w:r>
    </w:p>
    <w:p w14:paraId="3829D924" w14:textId="77777777" w:rsidR="00097080" w:rsidRPr="005B5BB9" w:rsidRDefault="00097080" w:rsidP="008637F4">
      <w:r w:rsidRPr="005B5BB9">
        <w:t xml:space="preserve">Podstawa prawna: </w:t>
      </w:r>
    </w:p>
    <w:p w14:paraId="387BFD97" w14:textId="5504BCDF" w:rsidR="00097080" w:rsidRPr="005B5BB9" w:rsidRDefault="00097080" w:rsidP="008637F4">
      <w:pPr>
        <w:pStyle w:val="Akapitzlist"/>
        <w:numPr>
          <w:ilvl w:val="0"/>
          <w:numId w:val="1"/>
        </w:numPr>
      </w:pPr>
      <w:r w:rsidRPr="005B5BB9">
        <w:t xml:space="preserve">Ustawa z dnia 14 grudnia 2016 r. Prawo oświatowe ( </w:t>
      </w:r>
      <w:r w:rsidR="00EC6203" w:rsidRPr="005B5BB9">
        <w:t>tj.</w:t>
      </w:r>
      <w:r w:rsidRPr="005B5BB9">
        <w:t xml:space="preserve"> Dz. U. z 202</w:t>
      </w:r>
      <w:r w:rsidR="00EC6203">
        <w:t>4</w:t>
      </w:r>
      <w:r w:rsidRPr="005B5BB9">
        <w:t xml:space="preserve">r. poz. </w:t>
      </w:r>
      <w:r w:rsidR="00EC6203">
        <w:t>737</w:t>
      </w:r>
      <w:r w:rsidRPr="005B5BB9">
        <w:t>,</w:t>
      </w:r>
      <w:r w:rsidR="00170E35" w:rsidRPr="005B5BB9">
        <w:br/>
      </w:r>
      <w:r w:rsidRPr="005B5BB9">
        <w:t>z późniejszymi zmianami</w:t>
      </w:r>
      <w:r w:rsidR="001E3D00" w:rsidRPr="005B5BB9">
        <w:t>)</w:t>
      </w:r>
      <w:r w:rsidRPr="005B5BB9">
        <w:t>;</w:t>
      </w:r>
    </w:p>
    <w:p w14:paraId="07BC5696" w14:textId="0480031A" w:rsidR="00097080" w:rsidRPr="005B5BB9" w:rsidRDefault="00097080" w:rsidP="008637F4">
      <w:pPr>
        <w:pStyle w:val="Akapitzlist"/>
        <w:numPr>
          <w:ilvl w:val="0"/>
          <w:numId w:val="1"/>
        </w:numPr>
      </w:pPr>
      <w:r w:rsidRPr="005B5BB9">
        <w:t>Rozporządzenie Ministra Edukacji i Nauki z dnia 18 listopada 2022 r. w sprawie przeprowadzania postępowania rekrutacyjnego oraz postępowania uzupełniającego do publicznych przedszkoli, szkół, placówek i centrów (</w:t>
      </w:r>
      <w:r w:rsidR="00EC6203">
        <w:t>załącznik do obwieszczenia Ministra Edukacji z dnia 24 czerwca 2024r.,</w:t>
      </w:r>
      <w:r w:rsidRPr="005B5BB9">
        <w:t xml:space="preserve"> Dz. U. poz.</w:t>
      </w:r>
      <w:r w:rsidR="00EC6203">
        <w:t>989 z późn. zm.</w:t>
      </w:r>
      <w:r w:rsidRPr="005B5BB9">
        <w:t>)</w:t>
      </w:r>
    </w:p>
    <w:p w14:paraId="4B7056C5" w14:textId="18161EF7" w:rsidR="00826F08" w:rsidRPr="0015191D" w:rsidRDefault="0015191D" w:rsidP="0015191D">
      <w:pPr>
        <w:pStyle w:val="Nagwek2"/>
      </w:pPr>
      <w:r w:rsidRPr="0015191D">
        <w:t>Ogólne zasady rekrutacji:</w:t>
      </w:r>
    </w:p>
    <w:p w14:paraId="7804DAC3" w14:textId="7396CB3C" w:rsidR="00097080" w:rsidRPr="005B5BB9" w:rsidRDefault="00097080" w:rsidP="008637F4">
      <w:r w:rsidRPr="005B5BB9">
        <w:t xml:space="preserve"> art.134 ust.1.pkt 1 i art. 137 ust 1 ustawy z dnia 14 grudnia 2016 r. Prawo oświatowe ( Dz. U. z 202</w:t>
      </w:r>
      <w:r w:rsidR="008B5E6B">
        <w:t>4</w:t>
      </w:r>
      <w:r w:rsidRPr="005B5BB9">
        <w:t xml:space="preserve">r. poz. </w:t>
      </w:r>
      <w:r w:rsidR="008B5E6B">
        <w:t>737</w:t>
      </w:r>
      <w:r w:rsidRPr="005B5BB9">
        <w:t xml:space="preserve"> z późniejszymi zmianami)</w:t>
      </w:r>
    </w:p>
    <w:p w14:paraId="6D496A97" w14:textId="77777777" w:rsidR="00097080" w:rsidRPr="005B5BB9" w:rsidRDefault="00097080" w:rsidP="008637F4">
      <w:pPr>
        <w:pStyle w:val="Akapitzlist"/>
        <w:numPr>
          <w:ilvl w:val="0"/>
          <w:numId w:val="3"/>
        </w:numPr>
      </w:pPr>
      <w:r w:rsidRPr="005B5BB9">
        <w:t>Postępowanie rekrutacyjne prowadzone jest na wniosek rodziców kandydata.</w:t>
      </w:r>
    </w:p>
    <w:p w14:paraId="348B1785" w14:textId="77777777" w:rsidR="00097080" w:rsidRPr="005B5BB9" w:rsidRDefault="00097080" w:rsidP="008637F4">
      <w:pPr>
        <w:pStyle w:val="Akapitzlist"/>
        <w:numPr>
          <w:ilvl w:val="0"/>
          <w:numId w:val="3"/>
        </w:numPr>
      </w:pPr>
      <w:r w:rsidRPr="005B5BB9">
        <w:t>Do klasy pierwszej Liceum Mistrzostwa Sportowego przyjmuje się kandydatów którzy:</w:t>
      </w:r>
    </w:p>
    <w:p w14:paraId="57121C1C" w14:textId="77777777" w:rsidR="00097080" w:rsidRPr="005B5BB9" w:rsidRDefault="00097080" w:rsidP="008637F4">
      <w:pPr>
        <w:pStyle w:val="Akapitzlist"/>
        <w:numPr>
          <w:ilvl w:val="0"/>
          <w:numId w:val="4"/>
        </w:numPr>
      </w:pPr>
      <w:r w:rsidRPr="005B5BB9">
        <w:t>posiadają świadectwo ukończenia szkoły podstawowej;</w:t>
      </w:r>
    </w:p>
    <w:p w14:paraId="6CCD535B" w14:textId="77777777" w:rsidR="00097080" w:rsidRPr="005B5BB9" w:rsidRDefault="00097080" w:rsidP="008637F4">
      <w:pPr>
        <w:pStyle w:val="Akapitzlist"/>
        <w:numPr>
          <w:ilvl w:val="0"/>
          <w:numId w:val="4"/>
        </w:numPr>
      </w:pPr>
      <w:r w:rsidRPr="005B5BB9">
        <w:t xml:space="preserve">posiadają bardzo dobry stan zdrowia, potwierdzony orzeczeniem lekarskim wydanym przez lekarza podstawowej opieki zdrowotnej; </w:t>
      </w:r>
    </w:p>
    <w:p w14:paraId="1C03CD8F" w14:textId="77777777" w:rsidR="00097080" w:rsidRPr="005B5BB9" w:rsidRDefault="00097080" w:rsidP="008637F4">
      <w:pPr>
        <w:pStyle w:val="Akapitzlist"/>
        <w:numPr>
          <w:ilvl w:val="0"/>
          <w:numId w:val="4"/>
        </w:numPr>
      </w:pPr>
      <w:r w:rsidRPr="005B5BB9">
        <w:t xml:space="preserve">posiadają pisemną zgodę rodziców na uczęszczanie do liceum mistrzostwa sportowego; </w:t>
      </w:r>
    </w:p>
    <w:p w14:paraId="58F1B865" w14:textId="6A6A9E2D" w:rsidR="00097080" w:rsidRPr="005B5BB9" w:rsidRDefault="00097080" w:rsidP="008637F4">
      <w:pPr>
        <w:pStyle w:val="Akapitzlist"/>
        <w:numPr>
          <w:ilvl w:val="0"/>
          <w:numId w:val="4"/>
        </w:numPr>
      </w:pPr>
      <w:r w:rsidRPr="005B5BB9">
        <w:t xml:space="preserve">uzyskali pozytywne wyniki prób sprawności fizycznej, na warunkach ustalonych przez polski związek sportowy właściwy dla danego sportu, w którym jest prowadzone szkolenie sportowe  w szkole, odpowiednio: boks lub piłka nożna lub lekkoatletyka lub szachy lub pływanie + ratownictwo wodne lub </w:t>
      </w:r>
      <w:r w:rsidR="008B5E6B">
        <w:t>strzelectwo sportowe lub</w:t>
      </w:r>
      <w:r w:rsidR="006F6614" w:rsidRPr="005B5BB9">
        <w:t xml:space="preserve"> taekwondo</w:t>
      </w:r>
      <w:r w:rsidRPr="005B5BB9">
        <w:t>.</w:t>
      </w:r>
    </w:p>
    <w:p w14:paraId="6B617018" w14:textId="49BB4BB0" w:rsidR="00170E35" w:rsidRPr="008A6B9E" w:rsidRDefault="0015191D" w:rsidP="0015191D">
      <w:pPr>
        <w:pStyle w:val="Nagwek2"/>
      </w:pPr>
      <w:r>
        <w:t>R</w:t>
      </w:r>
      <w:r w:rsidRPr="008A6B9E">
        <w:t>ekrutacja w zależności od liczby kandydatów</w:t>
      </w:r>
      <w:r>
        <w:t xml:space="preserve"> </w:t>
      </w:r>
      <w:r w:rsidRPr="008A6B9E">
        <w:t>I wolnych miejsc może przebiegać W trzech etapach</w:t>
      </w:r>
    </w:p>
    <w:p w14:paraId="4C3BE58A" w14:textId="6914350E" w:rsidR="00097080" w:rsidRPr="0015191D" w:rsidRDefault="00097080" w:rsidP="0015191D">
      <w:pPr>
        <w:pStyle w:val="Nagwek3"/>
      </w:pPr>
      <w:r w:rsidRPr="0015191D">
        <w:t xml:space="preserve">I ETAP REKRUTACJI: </w:t>
      </w:r>
    </w:p>
    <w:p w14:paraId="02D857CB" w14:textId="3A040F0C" w:rsidR="008637F4" w:rsidRDefault="00097080" w:rsidP="008637F4">
      <w:r w:rsidRPr="005B5BB9">
        <w:t xml:space="preserve">W przypadku większej liczby kandydatów spełniających warunki, o których mowa w ogólnych zasadach rekrutacji na pierwszym etapie postępowania rekrutacyjnego brane są pod uwagę wyniki prób sprawności fizycznej, przeprowadzone na warunkach ustalonych przez polski związek sportowy właściwy dla danego sportu, w którym jest prowadzone w szkole szkolenie sportowe, odpowiednio: boks  lub piłka nożna lub lekkoatletyka lub szachy lub pływanie + ratownictwo wodne lub </w:t>
      </w:r>
      <w:r w:rsidR="008B5E6B">
        <w:t>strzelectwo sportowe</w:t>
      </w:r>
      <w:r w:rsidR="006F6614" w:rsidRPr="005B5BB9">
        <w:t xml:space="preserve"> lub taekwondo</w:t>
      </w:r>
    </w:p>
    <w:p w14:paraId="0A25C04A" w14:textId="67B76CDD" w:rsidR="00097080" w:rsidRPr="00E94FA7" w:rsidRDefault="00097080" w:rsidP="0015191D">
      <w:pPr>
        <w:pStyle w:val="Nagwek3"/>
      </w:pPr>
      <w:r w:rsidRPr="00E94FA7">
        <w:lastRenderedPageBreak/>
        <w:t xml:space="preserve">II ETAP REKRUTACJI: </w:t>
      </w:r>
    </w:p>
    <w:p w14:paraId="654E827D" w14:textId="77777777" w:rsidR="00097080" w:rsidRPr="005B5BB9" w:rsidRDefault="00097080" w:rsidP="008637F4">
      <w:r w:rsidRPr="005B5BB9">
        <w:t>W przypadku równorzędnych wyników uzyskanych na pierwszym etapie postępowania rekrutacyjnego, na drugim etapie postępowania rekrutacyjnego są brane pod uwagę łącznie odpowiednio następujące kryteria:</w:t>
      </w:r>
    </w:p>
    <w:p w14:paraId="0FF0EAAD" w14:textId="77777777" w:rsidR="00097080" w:rsidRPr="005B5BB9" w:rsidRDefault="00097080" w:rsidP="008637F4">
      <w:pPr>
        <w:pStyle w:val="Akapitzlist"/>
        <w:numPr>
          <w:ilvl w:val="0"/>
          <w:numId w:val="2"/>
        </w:numPr>
      </w:pPr>
      <w:r w:rsidRPr="005B5BB9">
        <w:t>Punkty uzyskane za wyniki egzaminu ósmoklasisty: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97080" w:rsidRPr="005B5BB9" w14:paraId="50A5F210" w14:textId="77777777" w:rsidTr="001A1DC3">
        <w:tc>
          <w:tcPr>
            <w:tcW w:w="4394" w:type="dxa"/>
            <w:shd w:val="clear" w:color="auto" w:fill="DEEAF6" w:themeFill="accent5" w:themeFillTint="33"/>
          </w:tcPr>
          <w:p w14:paraId="2867AC97" w14:textId="77777777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Przedmiot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14:paraId="2C54EA1C" w14:textId="607CAC85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Wynik przedstawiony w % mnoży się przez</w:t>
            </w:r>
          </w:p>
        </w:tc>
      </w:tr>
      <w:tr w:rsidR="00097080" w:rsidRPr="005B5BB9" w14:paraId="06A5FE08" w14:textId="77777777" w:rsidTr="001A1DC3">
        <w:tc>
          <w:tcPr>
            <w:tcW w:w="4394" w:type="dxa"/>
          </w:tcPr>
          <w:p w14:paraId="09442B01" w14:textId="77777777" w:rsidR="00097080" w:rsidRPr="005B5BB9" w:rsidRDefault="00097080" w:rsidP="008637F4">
            <w:pPr>
              <w:spacing w:after="0"/>
            </w:pPr>
            <w:r w:rsidRPr="005B5BB9">
              <w:t>Język polski</w:t>
            </w:r>
          </w:p>
        </w:tc>
        <w:tc>
          <w:tcPr>
            <w:tcW w:w="4536" w:type="dxa"/>
          </w:tcPr>
          <w:p w14:paraId="17327B04" w14:textId="77777777" w:rsidR="00097080" w:rsidRPr="005B5BB9" w:rsidRDefault="00097080" w:rsidP="008637F4">
            <w:pPr>
              <w:spacing w:after="0"/>
            </w:pPr>
            <w:r w:rsidRPr="005B5BB9">
              <w:t>0,35</w:t>
            </w:r>
          </w:p>
        </w:tc>
      </w:tr>
      <w:tr w:rsidR="00097080" w:rsidRPr="005B5BB9" w14:paraId="4DBFDCED" w14:textId="77777777" w:rsidTr="001A1DC3">
        <w:tc>
          <w:tcPr>
            <w:tcW w:w="4394" w:type="dxa"/>
          </w:tcPr>
          <w:p w14:paraId="290F2783" w14:textId="77777777" w:rsidR="00097080" w:rsidRPr="005B5BB9" w:rsidRDefault="00097080" w:rsidP="008637F4">
            <w:pPr>
              <w:spacing w:after="0"/>
            </w:pPr>
            <w:r w:rsidRPr="005B5BB9">
              <w:t>Matematyka</w:t>
            </w:r>
          </w:p>
        </w:tc>
        <w:tc>
          <w:tcPr>
            <w:tcW w:w="4536" w:type="dxa"/>
          </w:tcPr>
          <w:p w14:paraId="456BA5AE" w14:textId="77777777" w:rsidR="00097080" w:rsidRPr="005B5BB9" w:rsidRDefault="00097080" w:rsidP="008637F4">
            <w:pPr>
              <w:spacing w:after="0"/>
            </w:pPr>
            <w:r w:rsidRPr="005B5BB9">
              <w:t>0,35</w:t>
            </w:r>
          </w:p>
        </w:tc>
      </w:tr>
      <w:tr w:rsidR="00097080" w:rsidRPr="005B5BB9" w14:paraId="2FA506D0" w14:textId="77777777" w:rsidTr="001A1DC3">
        <w:tc>
          <w:tcPr>
            <w:tcW w:w="4394" w:type="dxa"/>
          </w:tcPr>
          <w:p w14:paraId="548B4C55" w14:textId="77777777" w:rsidR="00097080" w:rsidRPr="005B5BB9" w:rsidRDefault="00097080" w:rsidP="008637F4">
            <w:pPr>
              <w:spacing w:after="0"/>
            </w:pPr>
            <w:r w:rsidRPr="005B5BB9">
              <w:t>Język obcy nowożytny</w:t>
            </w:r>
          </w:p>
        </w:tc>
        <w:tc>
          <w:tcPr>
            <w:tcW w:w="4536" w:type="dxa"/>
          </w:tcPr>
          <w:p w14:paraId="7EFC49B8" w14:textId="77777777" w:rsidR="00097080" w:rsidRPr="005B5BB9" w:rsidRDefault="00097080" w:rsidP="008637F4">
            <w:pPr>
              <w:spacing w:after="0"/>
            </w:pPr>
            <w:r w:rsidRPr="005B5BB9">
              <w:t>0,3</w:t>
            </w:r>
          </w:p>
        </w:tc>
      </w:tr>
    </w:tbl>
    <w:p w14:paraId="239B646C" w14:textId="77777777" w:rsidR="00AC2EDE" w:rsidRDefault="00AC2EDE" w:rsidP="00AC2EDE"/>
    <w:p w14:paraId="3AE90751" w14:textId="51C8E8E4" w:rsidR="00097080" w:rsidRPr="005B5BB9" w:rsidRDefault="00097080" w:rsidP="008637F4">
      <w:pPr>
        <w:pStyle w:val="Akapitzlist"/>
        <w:numPr>
          <w:ilvl w:val="0"/>
          <w:numId w:val="2"/>
        </w:numPr>
      </w:pPr>
      <w:r w:rsidRPr="005B5BB9">
        <w:t xml:space="preserve">Punkty uzyskane za oceny wymienione na świadectwie ukończenia szkoły podstawowej </w:t>
      </w:r>
      <w:r w:rsidR="00170E35" w:rsidRPr="005B5BB9">
        <w:br/>
      </w:r>
      <w:r w:rsidRPr="005B5BB9">
        <w:t xml:space="preserve">z przedmiotów: </w:t>
      </w:r>
    </w:p>
    <w:p w14:paraId="18CA6F17" w14:textId="1E5BB353" w:rsidR="00097080" w:rsidRPr="005B5BB9" w:rsidRDefault="00097080" w:rsidP="008637F4">
      <w:pPr>
        <w:pStyle w:val="Akapitzlist"/>
        <w:numPr>
          <w:ilvl w:val="0"/>
          <w:numId w:val="8"/>
        </w:numPr>
      </w:pPr>
      <w:r w:rsidRPr="005B5BB9">
        <w:t>język polski,</w:t>
      </w:r>
    </w:p>
    <w:p w14:paraId="291495D5" w14:textId="45710AB8" w:rsidR="00097080" w:rsidRPr="005B5BB9" w:rsidRDefault="00097080" w:rsidP="008637F4">
      <w:pPr>
        <w:pStyle w:val="Akapitzlist"/>
        <w:numPr>
          <w:ilvl w:val="0"/>
          <w:numId w:val="8"/>
        </w:numPr>
      </w:pPr>
      <w:r w:rsidRPr="005B5BB9">
        <w:t xml:space="preserve">matematyka, </w:t>
      </w:r>
    </w:p>
    <w:p w14:paraId="15C4C301" w14:textId="69D8B78B" w:rsidR="00097080" w:rsidRPr="005B5BB9" w:rsidRDefault="00097080" w:rsidP="008637F4">
      <w:pPr>
        <w:pStyle w:val="Akapitzlist"/>
        <w:numPr>
          <w:ilvl w:val="0"/>
          <w:numId w:val="8"/>
        </w:numPr>
      </w:pPr>
      <w:r w:rsidRPr="005B5BB9">
        <w:t>biologia,</w:t>
      </w:r>
    </w:p>
    <w:p w14:paraId="3879C0CD" w14:textId="1EC7BC3A" w:rsidR="00097080" w:rsidRPr="005B5BB9" w:rsidRDefault="00097080" w:rsidP="008637F4">
      <w:pPr>
        <w:pStyle w:val="Akapitzlist"/>
        <w:numPr>
          <w:ilvl w:val="0"/>
          <w:numId w:val="8"/>
        </w:numPr>
      </w:pPr>
      <w:r w:rsidRPr="005B5BB9">
        <w:t>język angielski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097080" w:rsidRPr="005B5BB9" w14:paraId="166962FE" w14:textId="77777777" w:rsidTr="001A1DC3">
        <w:tc>
          <w:tcPr>
            <w:tcW w:w="4531" w:type="dxa"/>
            <w:shd w:val="clear" w:color="auto" w:fill="DEEAF6" w:themeFill="accent5" w:themeFillTint="33"/>
          </w:tcPr>
          <w:p w14:paraId="31E63E3B" w14:textId="6F8CCD3E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Stopień</w:t>
            </w:r>
          </w:p>
        </w:tc>
        <w:tc>
          <w:tcPr>
            <w:tcW w:w="4395" w:type="dxa"/>
            <w:shd w:val="clear" w:color="auto" w:fill="DEEAF6" w:themeFill="accent5" w:themeFillTint="33"/>
          </w:tcPr>
          <w:p w14:paraId="68EE3B64" w14:textId="77777777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Liczba punktów</w:t>
            </w:r>
          </w:p>
        </w:tc>
      </w:tr>
      <w:tr w:rsidR="00097080" w:rsidRPr="005B5BB9" w14:paraId="2B5ADE25" w14:textId="77777777" w:rsidTr="001A1DC3">
        <w:tc>
          <w:tcPr>
            <w:tcW w:w="4531" w:type="dxa"/>
          </w:tcPr>
          <w:p w14:paraId="640760D2" w14:textId="77777777" w:rsidR="00097080" w:rsidRPr="005B5BB9" w:rsidRDefault="00097080" w:rsidP="008637F4">
            <w:pPr>
              <w:spacing w:after="0"/>
            </w:pPr>
            <w:r w:rsidRPr="005B5BB9">
              <w:t>celujący</w:t>
            </w:r>
          </w:p>
        </w:tc>
        <w:tc>
          <w:tcPr>
            <w:tcW w:w="4395" w:type="dxa"/>
          </w:tcPr>
          <w:p w14:paraId="0A1A3B20" w14:textId="77777777" w:rsidR="00097080" w:rsidRPr="005B5BB9" w:rsidRDefault="00097080" w:rsidP="008637F4">
            <w:pPr>
              <w:spacing w:after="0"/>
            </w:pPr>
            <w:r w:rsidRPr="005B5BB9">
              <w:t>po 18 punktów</w:t>
            </w:r>
          </w:p>
        </w:tc>
      </w:tr>
      <w:tr w:rsidR="00097080" w:rsidRPr="005B5BB9" w14:paraId="71E776EA" w14:textId="77777777" w:rsidTr="001A1DC3">
        <w:tc>
          <w:tcPr>
            <w:tcW w:w="4531" w:type="dxa"/>
          </w:tcPr>
          <w:p w14:paraId="5808E8AA" w14:textId="77777777" w:rsidR="00097080" w:rsidRPr="005B5BB9" w:rsidRDefault="00097080" w:rsidP="008637F4">
            <w:pPr>
              <w:spacing w:after="0"/>
            </w:pPr>
            <w:r w:rsidRPr="005B5BB9">
              <w:t>bardzo dobry</w:t>
            </w:r>
          </w:p>
        </w:tc>
        <w:tc>
          <w:tcPr>
            <w:tcW w:w="4395" w:type="dxa"/>
          </w:tcPr>
          <w:p w14:paraId="68D29693" w14:textId="77777777" w:rsidR="00097080" w:rsidRPr="005B5BB9" w:rsidRDefault="00097080" w:rsidP="008637F4">
            <w:pPr>
              <w:spacing w:after="0"/>
            </w:pPr>
            <w:r w:rsidRPr="005B5BB9">
              <w:t>po 17 punktów</w:t>
            </w:r>
          </w:p>
        </w:tc>
      </w:tr>
      <w:tr w:rsidR="00097080" w:rsidRPr="005B5BB9" w14:paraId="4C6D47A0" w14:textId="77777777" w:rsidTr="001A1DC3">
        <w:tc>
          <w:tcPr>
            <w:tcW w:w="4531" w:type="dxa"/>
          </w:tcPr>
          <w:p w14:paraId="57C9F654" w14:textId="77777777" w:rsidR="00097080" w:rsidRPr="005B5BB9" w:rsidRDefault="00097080" w:rsidP="008637F4">
            <w:pPr>
              <w:spacing w:after="0"/>
            </w:pPr>
            <w:r w:rsidRPr="005B5BB9">
              <w:t>dobry</w:t>
            </w:r>
          </w:p>
        </w:tc>
        <w:tc>
          <w:tcPr>
            <w:tcW w:w="4395" w:type="dxa"/>
          </w:tcPr>
          <w:p w14:paraId="79FBD026" w14:textId="77777777" w:rsidR="00097080" w:rsidRPr="005B5BB9" w:rsidRDefault="00097080" w:rsidP="008637F4">
            <w:pPr>
              <w:spacing w:after="0"/>
            </w:pPr>
            <w:r w:rsidRPr="005B5BB9">
              <w:t>po 14 punktów</w:t>
            </w:r>
          </w:p>
        </w:tc>
      </w:tr>
      <w:tr w:rsidR="00097080" w:rsidRPr="005B5BB9" w14:paraId="036F68A2" w14:textId="77777777" w:rsidTr="001A1DC3">
        <w:tc>
          <w:tcPr>
            <w:tcW w:w="4531" w:type="dxa"/>
          </w:tcPr>
          <w:p w14:paraId="1761AEDA" w14:textId="77777777" w:rsidR="00097080" w:rsidRPr="005B5BB9" w:rsidRDefault="00097080" w:rsidP="008637F4">
            <w:pPr>
              <w:spacing w:after="0"/>
            </w:pPr>
            <w:r w:rsidRPr="005B5BB9">
              <w:t>dostateczny</w:t>
            </w:r>
          </w:p>
        </w:tc>
        <w:tc>
          <w:tcPr>
            <w:tcW w:w="4395" w:type="dxa"/>
          </w:tcPr>
          <w:p w14:paraId="197D9FFD" w14:textId="77777777" w:rsidR="00097080" w:rsidRPr="005B5BB9" w:rsidRDefault="00097080" w:rsidP="008637F4">
            <w:pPr>
              <w:spacing w:after="0"/>
            </w:pPr>
            <w:r w:rsidRPr="005B5BB9">
              <w:t>po 8 punktów</w:t>
            </w:r>
          </w:p>
        </w:tc>
      </w:tr>
      <w:tr w:rsidR="00097080" w:rsidRPr="005B5BB9" w14:paraId="6B0AEBD6" w14:textId="77777777" w:rsidTr="001A1DC3">
        <w:tc>
          <w:tcPr>
            <w:tcW w:w="4531" w:type="dxa"/>
          </w:tcPr>
          <w:p w14:paraId="640DB969" w14:textId="77777777" w:rsidR="00097080" w:rsidRPr="005B5BB9" w:rsidRDefault="00097080" w:rsidP="008637F4">
            <w:pPr>
              <w:spacing w:after="0"/>
            </w:pPr>
            <w:r w:rsidRPr="005B5BB9">
              <w:t>dopuszczający</w:t>
            </w:r>
          </w:p>
        </w:tc>
        <w:tc>
          <w:tcPr>
            <w:tcW w:w="4395" w:type="dxa"/>
          </w:tcPr>
          <w:p w14:paraId="7D8ED193" w14:textId="77777777" w:rsidR="00097080" w:rsidRPr="005B5BB9" w:rsidRDefault="00097080" w:rsidP="008637F4">
            <w:pPr>
              <w:spacing w:after="0"/>
            </w:pPr>
            <w:r w:rsidRPr="005B5BB9">
              <w:t>po 2 punkty</w:t>
            </w:r>
          </w:p>
        </w:tc>
      </w:tr>
    </w:tbl>
    <w:p w14:paraId="1881642F" w14:textId="64B934D2" w:rsidR="0021048D" w:rsidRDefault="00097080" w:rsidP="008637F4">
      <w:pPr>
        <w:pStyle w:val="Akapitzlist"/>
        <w:numPr>
          <w:ilvl w:val="0"/>
          <w:numId w:val="2"/>
        </w:numPr>
        <w:spacing w:before="240"/>
      </w:pPr>
      <w:r w:rsidRPr="005B5BB9">
        <w:t>Świadectwo ukończenia szkoły podstawowej z  wyróżnieniem – 7 punktów.</w:t>
      </w:r>
    </w:p>
    <w:p w14:paraId="302C3BF9" w14:textId="77777777" w:rsidR="0021048D" w:rsidRDefault="0021048D">
      <w:pPr>
        <w:spacing w:after="160" w:line="259" w:lineRule="auto"/>
        <w:jc w:val="left"/>
      </w:pPr>
      <w:r>
        <w:br w:type="page"/>
      </w:r>
    </w:p>
    <w:p w14:paraId="36ED268F" w14:textId="77777777" w:rsidR="00097080" w:rsidRPr="005B5BB9" w:rsidRDefault="00097080" w:rsidP="008637F4">
      <w:pPr>
        <w:pStyle w:val="Akapitzlist"/>
        <w:numPr>
          <w:ilvl w:val="0"/>
          <w:numId w:val="2"/>
        </w:numPr>
      </w:pPr>
      <w:r w:rsidRPr="005B5BB9">
        <w:lastRenderedPageBreak/>
        <w:t xml:space="preserve">Szczególne osiągnięcia wymienione na świadectwie ukończenia szkoły podstawowej: </w:t>
      </w:r>
    </w:p>
    <w:p w14:paraId="184DA764" w14:textId="12E8BB5A" w:rsidR="00097080" w:rsidRPr="005B5BB9" w:rsidRDefault="00097080" w:rsidP="008637F4">
      <w:pPr>
        <w:pStyle w:val="Akapitzlist"/>
        <w:numPr>
          <w:ilvl w:val="0"/>
          <w:numId w:val="5"/>
        </w:numPr>
      </w:pPr>
      <w:r w:rsidRPr="005B5BB9">
        <w:t xml:space="preserve">uzyskanie w zawodach wiedzy będących konkursem o zasięgu </w:t>
      </w:r>
      <w:r w:rsidR="00525BF4" w:rsidRPr="005B5BB9">
        <w:t>ponad wojewódzkim</w:t>
      </w:r>
      <w:r w:rsidRPr="005B5BB9">
        <w:t xml:space="preserve"> organizowanym przez kuratorów oświaty na podstawie zawartych porozumień:</w:t>
      </w: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1275"/>
      </w:tblGrid>
      <w:tr w:rsidR="00097080" w:rsidRPr="005B5BB9" w14:paraId="3BF375B6" w14:textId="77777777" w:rsidTr="001A1DC3">
        <w:trPr>
          <w:trHeight w:val="656"/>
        </w:trPr>
        <w:tc>
          <w:tcPr>
            <w:tcW w:w="7655" w:type="dxa"/>
            <w:shd w:val="clear" w:color="auto" w:fill="DEEAF6" w:themeFill="accent5" w:themeFillTint="33"/>
          </w:tcPr>
          <w:p w14:paraId="761B667D" w14:textId="6C7D4401" w:rsidR="00097080" w:rsidRPr="008637F4" w:rsidRDefault="0021048D" w:rsidP="008637F4">
            <w:pPr>
              <w:spacing w:after="0"/>
              <w:rPr>
                <w:b/>
              </w:rPr>
            </w:pPr>
            <w:r>
              <w:rPr>
                <w:b/>
              </w:rPr>
              <w:t>T</w:t>
            </w:r>
            <w:r w:rsidR="00097080" w:rsidRPr="008637F4">
              <w:rPr>
                <w:b/>
              </w:rPr>
              <w:t>ytułu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437CE56" w14:textId="77777777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Liczba punktów</w:t>
            </w:r>
          </w:p>
        </w:tc>
      </w:tr>
      <w:tr w:rsidR="00097080" w:rsidRPr="005B5BB9" w14:paraId="764BB386" w14:textId="77777777" w:rsidTr="001A1DC3">
        <w:trPr>
          <w:trHeight w:val="328"/>
        </w:trPr>
        <w:tc>
          <w:tcPr>
            <w:tcW w:w="7655" w:type="dxa"/>
          </w:tcPr>
          <w:p w14:paraId="05F79100" w14:textId="77777777" w:rsidR="00097080" w:rsidRPr="005B5BB9" w:rsidRDefault="00097080" w:rsidP="008637F4">
            <w:pPr>
              <w:spacing w:after="0"/>
            </w:pPr>
            <w:r w:rsidRPr="005B5BB9">
              <w:t>finalisty konkursu przedmiotowego</w:t>
            </w:r>
          </w:p>
        </w:tc>
        <w:tc>
          <w:tcPr>
            <w:tcW w:w="1275" w:type="dxa"/>
          </w:tcPr>
          <w:p w14:paraId="0582643A" w14:textId="77777777" w:rsidR="00097080" w:rsidRPr="005B5BB9" w:rsidRDefault="00097080" w:rsidP="008637F4">
            <w:pPr>
              <w:spacing w:after="0"/>
            </w:pPr>
            <w:r w:rsidRPr="005B5BB9">
              <w:t>10</w:t>
            </w:r>
          </w:p>
        </w:tc>
      </w:tr>
      <w:tr w:rsidR="00097080" w:rsidRPr="005B5BB9" w14:paraId="1C43189F" w14:textId="77777777" w:rsidTr="001A1DC3">
        <w:trPr>
          <w:trHeight w:val="249"/>
        </w:trPr>
        <w:tc>
          <w:tcPr>
            <w:tcW w:w="7655" w:type="dxa"/>
          </w:tcPr>
          <w:p w14:paraId="51330D32" w14:textId="77777777" w:rsidR="00097080" w:rsidRPr="005B5BB9" w:rsidRDefault="00097080" w:rsidP="008637F4">
            <w:pPr>
              <w:spacing w:after="0"/>
            </w:pPr>
            <w:r w:rsidRPr="005B5BB9">
              <w:t>laureata konkursu tematycznego lub interdyscyplinarnego</w:t>
            </w:r>
          </w:p>
        </w:tc>
        <w:tc>
          <w:tcPr>
            <w:tcW w:w="1275" w:type="dxa"/>
          </w:tcPr>
          <w:p w14:paraId="2E8E1833" w14:textId="77777777" w:rsidR="00097080" w:rsidRPr="005B5BB9" w:rsidRDefault="00097080" w:rsidP="008637F4">
            <w:pPr>
              <w:spacing w:after="0"/>
            </w:pPr>
            <w:r w:rsidRPr="005B5BB9">
              <w:t>7</w:t>
            </w:r>
          </w:p>
        </w:tc>
      </w:tr>
      <w:tr w:rsidR="00097080" w:rsidRPr="005B5BB9" w14:paraId="00185AF1" w14:textId="77777777" w:rsidTr="001A1DC3">
        <w:trPr>
          <w:trHeight w:val="262"/>
        </w:trPr>
        <w:tc>
          <w:tcPr>
            <w:tcW w:w="7655" w:type="dxa"/>
          </w:tcPr>
          <w:p w14:paraId="55145929" w14:textId="77777777" w:rsidR="00097080" w:rsidRPr="005B5BB9" w:rsidRDefault="00097080" w:rsidP="008637F4">
            <w:pPr>
              <w:spacing w:after="0"/>
            </w:pPr>
            <w:r w:rsidRPr="005B5BB9">
              <w:t>finalisty konkursu tematycznego lub interdyscyplinarnego</w:t>
            </w:r>
          </w:p>
        </w:tc>
        <w:tc>
          <w:tcPr>
            <w:tcW w:w="1275" w:type="dxa"/>
          </w:tcPr>
          <w:p w14:paraId="08AD6C17" w14:textId="77777777" w:rsidR="00097080" w:rsidRPr="005B5BB9" w:rsidRDefault="00097080" w:rsidP="008637F4">
            <w:pPr>
              <w:spacing w:after="0"/>
            </w:pPr>
            <w:r w:rsidRPr="005B5BB9">
              <w:t>5</w:t>
            </w:r>
          </w:p>
        </w:tc>
      </w:tr>
    </w:tbl>
    <w:p w14:paraId="416585F3" w14:textId="7BC6713E" w:rsidR="00097080" w:rsidRPr="005B5BB9" w:rsidRDefault="00097080" w:rsidP="008637F4">
      <w:pPr>
        <w:pStyle w:val="Akapitzlist"/>
        <w:numPr>
          <w:ilvl w:val="0"/>
          <w:numId w:val="5"/>
        </w:numPr>
        <w:spacing w:before="240"/>
      </w:pPr>
      <w:r w:rsidRPr="005B5BB9">
        <w:t xml:space="preserve">uzyskanie w zawodach wiedzy będących konkursem o zasięgu </w:t>
      </w:r>
      <w:r w:rsidR="002D1795">
        <w:t>międzynarodowym albo ogólnopolskim, przeprowadzonym zgodnie z przepisami wydanymi na podstawie art. 22 ustawy z dn. 7 września 1991 r. o systemie oświaty (Dz. U. z 2024 r. poz. 750 i 854) zwanej dalej ‘ustawą o systemie oświaty”</w:t>
      </w:r>
      <w:r w:rsidRPr="005B5BB9"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211"/>
      </w:tblGrid>
      <w:tr w:rsidR="00097080" w:rsidRPr="005B5BB9" w14:paraId="40F6A342" w14:textId="77777777" w:rsidTr="001A1DC3">
        <w:trPr>
          <w:jc w:val="center"/>
        </w:trPr>
        <w:tc>
          <w:tcPr>
            <w:tcW w:w="7655" w:type="dxa"/>
            <w:shd w:val="clear" w:color="auto" w:fill="DEEAF6" w:themeFill="accent5" w:themeFillTint="33"/>
          </w:tcPr>
          <w:p w14:paraId="6ED0902C" w14:textId="47DC595F" w:rsidR="00097080" w:rsidRPr="008637F4" w:rsidRDefault="0021048D" w:rsidP="008637F4">
            <w:pPr>
              <w:spacing w:after="0"/>
              <w:rPr>
                <w:b/>
              </w:rPr>
            </w:pPr>
            <w:r>
              <w:rPr>
                <w:b/>
              </w:rPr>
              <w:t>T</w:t>
            </w:r>
            <w:r w:rsidR="00097080" w:rsidRPr="008637F4">
              <w:rPr>
                <w:b/>
              </w:rPr>
              <w:t>ytułu</w:t>
            </w:r>
          </w:p>
        </w:tc>
        <w:tc>
          <w:tcPr>
            <w:tcW w:w="1211" w:type="dxa"/>
            <w:shd w:val="clear" w:color="auto" w:fill="DEEAF6" w:themeFill="accent5" w:themeFillTint="33"/>
          </w:tcPr>
          <w:p w14:paraId="5237C7BE" w14:textId="77777777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Liczba punktów</w:t>
            </w:r>
          </w:p>
        </w:tc>
      </w:tr>
      <w:tr w:rsidR="00097080" w:rsidRPr="005B5BB9" w14:paraId="2CF08784" w14:textId="77777777" w:rsidTr="001A1DC3">
        <w:trPr>
          <w:jc w:val="center"/>
        </w:trPr>
        <w:tc>
          <w:tcPr>
            <w:tcW w:w="7655" w:type="dxa"/>
          </w:tcPr>
          <w:p w14:paraId="50E1EFA5" w14:textId="06F35435" w:rsidR="00097080" w:rsidRPr="005B5BB9" w:rsidRDefault="00097080" w:rsidP="008637F4">
            <w:pPr>
              <w:spacing w:after="0"/>
            </w:pPr>
            <w:r w:rsidRPr="005B5BB9">
              <w:t>finalisty konkursu przedmiotowego</w:t>
            </w:r>
          </w:p>
        </w:tc>
        <w:tc>
          <w:tcPr>
            <w:tcW w:w="1211" w:type="dxa"/>
          </w:tcPr>
          <w:p w14:paraId="06B37086" w14:textId="77777777" w:rsidR="00097080" w:rsidRPr="005B5BB9" w:rsidRDefault="00097080" w:rsidP="008637F4">
            <w:pPr>
              <w:spacing w:after="0"/>
            </w:pPr>
            <w:r w:rsidRPr="005B5BB9">
              <w:t>10</w:t>
            </w:r>
          </w:p>
        </w:tc>
      </w:tr>
      <w:tr w:rsidR="00097080" w:rsidRPr="005B5BB9" w14:paraId="21D30DF3" w14:textId="77777777" w:rsidTr="001A1DC3">
        <w:trPr>
          <w:jc w:val="center"/>
        </w:trPr>
        <w:tc>
          <w:tcPr>
            <w:tcW w:w="7655" w:type="dxa"/>
          </w:tcPr>
          <w:p w14:paraId="228BADB2" w14:textId="67CB23BE" w:rsidR="00097080" w:rsidRPr="005B5BB9" w:rsidRDefault="00097080" w:rsidP="008637F4">
            <w:pPr>
              <w:spacing w:after="0"/>
            </w:pPr>
            <w:r w:rsidRPr="005B5BB9">
              <w:t>laureata konkursu interdyscyplinarnego</w:t>
            </w:r>
          </w:p>
        </w:tc>
        <w:tc>
          <w:tcPr>
            <w:tcW w:w="1211" w:type="dxa"/>
          </w:tcPr>
          <w:p w14:paraId="639337DD" w14:textId="77777777" w:rsidR="00097080" w:rsidRPr="005B5BB9" w:rsidRDefault="00097080" w:rsidP="008637F4">
            <w:pPr>
              <w:spacing w:after="0"/>
            </w:pPr>
            <w:r w:rsidRPr="005B5BB9">
              <w:t>7</w:t>
            </w:r>
          </w:p>
        </w:tc>
      </w:tr>
      <w:tr w:rsidR="00097080" w:rsidRPr="005B5BB9" w14:paraId="4D5523D1" w14:textId="77777777" w:rsidTr="001A1DC3">
        <w:trPr>
          <w:jc w:val="center"/>
        </w:trPr>
        <w:tc>
          <w:tcPr>
            <w:tcW w:w="7655" w:type="dxa"/>
          </w:tcPr>
          <w:p w14:paraId="38CAF600" w14:textId="33416BF6" w:rsidR="00097080" w:rsidRPr="005B5BB9" w:rsidRDefault="00097080" w:rsidP="008637F4">
            <w:pPr>
              <w:spacing w:after="0"/>
            </w:pPr>
            <w:r w:rsidRPr="005B5BB9">
              <w:t>finalisty konkursu interdyscyplinarnego</w:t>
            </w:r>
          </w:p>
        </w:tc>
        <w:tc>
          <w:tcPr>
            <w:tcW w:w="1211" w:type="dxa"/>
          </w:tcPr>
          <w:p w14:paraId="5D4C25DB" w14:textId="77777777" w:rsidR="00097080" w:rsidRPr="005B5BB9" w:rsidRDefault="00097080" w:rsidP="008637F4">
            <w:pPr>
              <w:spacing w:after="0"/>
            </w:pPr>
            <w:r w:rsidRPr="005B5BB9">
              <w:t>5</w:t>
            </w:r>
          </w:p>
        </w:tc>
      </w:tr>
    </w:tbl>
    <w:p w14:paraId="659B149E" w14:textId="55934FD1" w:rsidR="00097080" w:rsidRPr="005B5BB9" w:rsidRDefault="00097080" w:rsidP="008637F4">
      <w:pPr>
        <w:pStyle w:val="Akapitzlist"/>
        <w:numPr>
          <w:ilvl w:val="0"/>
          <w:numId w:val="5"/>
        </w:numPr>
        <w:spacing w:before="240"/>
      </w:pPr>
      <w:r w:rsidRPr="005B5BB9">
        <w:t xml:space="preserve">uzyskanie w zawodach wiedzy </w:t>
      </w:r>
      <w:r w:rsidR="00BA14BA">
        <w:t>będących konkursem o zasięgu wojewódzkim organizowanym przez kuratora oświaty: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50"/>
        <w:gridCol w:w="1276"/>
      </w:tblGrid>
      <w:tr w:rsidR="00097080" w:rsidRPr="005B5BB9" w14:paraId="463C0377" w14:textId="77777777" w:rsidTr="001A1DC3">
        <w:trPr>
          <w:jc w:val="center"/>
        </w:trPr>
        <w:tc>
          <w:tcPr>
            <w:tcW w:w="7650" w:type="dxa"/>
            <w:shd w:val="clear" w:color="auto" w:fill="DEEAF6" w:themeFill="accent5" w:themeFillTint="33"/>
          </w:tcPr>
          <w:p w14:paraId="0972DF52" w14:textId="77777777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Szczebel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16EE122D" w14:textId="77777777" w:rsidR="00097080" w:rsidRPr="008637F4" w:rsidRDefault="00097080" w:rsidP="008637F4">
            <w:pPr>
              <w:spacing w:after="0"/>
              <w:rPr>
                <w:b/>
              </w:rPr>
            </w:pPr>
            <w:r w:rsidRPr="008637F4">
              <w:rPr>
                <w:b/>
              </w:rPr>
              <w:t>Liczba punktów</w:t>
            </w:r>
          </w:p>
        </w:tc>
      </w:tr>
      <w:tr w:rsidR="00097080" w:rsidRPr="005B5BB9" w14:paraId="5566F367" w14:textId="77777777" w:rsidTr="001A1DC3">
        <w:trPr>
          <w:jc w:val="center"/>
        </w:trPr>
        <w:tc>
          <w:tcPr>
            <w:tcW w:w="7650" w:type="dxa"/>
          </w:tcPr>
          <w:p w14:paraId="075DD223" w14:textId="384BA951" w:rsidR="00097080" w:rsidRPr="005B5BB9" w:rsidRDefault="00BA14BA" w:rsidP="008637F4">
            <w:pPr>
              <w:spacing w:after="0"/>
            </w:pPr>
            <w:r>
              <w:t xml:space="preserve">Dwóch lub więcej tytułów </w:t>
            </w:r>
            <w:r w:rsidRPr="005B5BB9">
              <w:t>finalisty konkursu przedmiotowego</w:t>
            </w:r>
          </w:p>
        </w:tc>
        <w:tc>
          <w:tcPr>
            <w:tcW w:w="1276" w:type="dxa"/>
          </w:tcPr>
          <w:p w14:paraId="35533D64" w14:textId="2DAC12AF" w:rsidR="00097080" w:rsidRPr="005B5BB9" w:rsidRDefault="00BA14BA" w:rsidP="008637F4">
            <w:pPr>
              <w:spacing w:after="0"/>
            </w:pPr>
            <w:r>
              <w:t>10</w:t>
            </w:r>
          </w:p>
        </w:tc>
      </w:tr>
      <w:tr w:rsidR="00097080" w:rsidRPr="005B5BB9" w14:paraId="472D9F9B" w14:textId="77777777" w:rsidTr="001A1DC3">
        <w:trPr>
          <w:jc w:val="center"/>
        </w:trPr>
        <w:tc>
          <w:tcPr>
            <w:tcW w:w="7650" w:type="dxa"/>
          </w:tcPr>
          <w:p w14:paraId="69949A98" w14:textId="0BB04EBA" w:rsidR="00097080" w:rsidRPr="005B5BB9" w:rsidRDefault="00BA14BA" w:rsidP="008637F4">
            <w:pPr>
              <w:spacing w:after="0"/>
            </w:pPr>
            <w:r>
              <w:t xml:space="preserve">Dwóch lub więcej tytułów </w:t>
            </w:r>
            <w:r w:rsidRPr="005B5BB9">
              <w:t xml:space="preserve">laureata konkursu </w:t>
            </w:r>
            <w:r>
              <w:t xml:space="preserve">tematycznego lub </w:t>
            </w:r>
            <w:r w:rsidRPr="005B5BB9">
              <w:t>interdyscyplinarnego</w:t>
            </w:r>
          </w:p>
        </w:tc>
        <w:tc>
          <w:tcPr>
            <w:tcW w:w="1276" w:type="dxa"/>
          </w:tcPr>
          <w:p w14:paraId="04FBB3CE" w14:textId="1668557F" w:rsidR="00097080" w:rsidRPr="005B5BB9" w:rsidRDefault="00BA14BA" w:rsidP="008637F4">
            <w:pPr>
              <w:spacing w:after="0"/>
            </w:pPr>
            <w:r>
              <w:t>7</w:t>
            </w:r>
          </w:p>
        </w:tc>
      </w:tr>
      <w:tr w:rsidR="00097080" w:rsidRPr="005B5BB9" w14:paraId="0BD20B33" w14:textId="77777777" w:rsidTr="001A1DC3">
        <w:trPr>
          <w:jc w:val="center"/>
        </w:trPr>
        <w:tc>
          <w:tcPr>
            <w:tcW w:w="7650" w:type="dxa"/>
          </w:tcPr>
          <w:p w14:paraId="3C50D8DF" w14:textId="7CFF3895" w:rsidR="00097080" w:rsidRPr="005B5BB9" w:rsidRDefault="00BA14BA" w:rsidP="008637F4">
            <w:pPr>
              <w:spacing w:after="0"/>
            </w:pPr>
            <w:r>
              <w:t xml:space="preserve">Dwóch lub więcej tytułów </w:t>
            </w:r>
            <w:r>
              <w:t>finalisty</w:t>
            </w:r>
            <w:r w:rsidRPr="005B5BB9">
              <w:t xml:space="preserve"> konkursu </w:t>
            </w:r>
            <w:r>
              <w:t xml:space="preserve">tematycznego lub </w:t>
            </w:r>
            <w:r w:rsidRPr="005B5BB9">
              <w:t>interdyscyplinarnego</w:t>
            </w:r>
          </w:p>
        </w:tc>
        <w:tc>
          <w:tcPr>
            <w:tcW w:w="1276" w:type="dxa"/>
          </w:tcPr>
          <w:p w14:paraId="049CBB82" w14:textId="3627388D" w:rsidR="00097080" w:rsidRPr="005B5BB9" w:rsidRDefault="00BA14BA" w:rsidP="008637F4">
            <w:pPr>
              <w:spacing w:after="0"/>
            </w:pPr>
            <w:r>
              <w:t>5</w:t>
            </w:r>
          </w:p>
        </w:tc>
      </w:tr>
      <w:tr w:rsidR="00097080" w:rsidRPr="005B5BB9" w14:paraId="75370E08" w14:textId="77777777" w:rsidTr="001A1DC3">
        <w:trPr>
          <w:jc w:val="center"/>
        </w:trPr>
        <w:tc>
          <w:tcPr>
            <w:tcW w:w="7650" w:type="dxa"/>
          </w:tcPr>
          <w:p w14:paraId="14045402" w14:textId="3A90D8D9" w:rsidR="00097080" w:rsidRPr="005B5BB9" w:rsidRDefault="00BA14BA" w:rsidP="008637F4">
            <w:pPr>
              <w:spacing w:after="0"/>
            </w:pPr>
            <w:r>
              <w:t xml:space="preserve">Tytuł </w:t>
            </w:r>
            <w:r w:rsidRPr="005B5BB9">
              <w:t>finalisty konkursu przedmiotowego</w:t>
            </w:r>
          </w:p>
        </w:tc>
        <w:tc>
          <w:tcPr>
            <w:tcW w:w="1276" w:type="dxa"/>
          </w:tcPr>
          <w:p w14:paraId="05179836" w14:textId="422B65BA" w:rsidR="00097080" w:rsidRPr="005B5BB9" w:rsidRDefault="00BA14BA" w:rsidP="008637F4">
            <w:pPr>
              <w:spacing w:after="0"/>
            </w:pPr>
            <w:r>
              <w:t>7</w:t>
            </w:r>
          </w:p>
        </w:tc>
      </w:tr>
      <w:tr w:rsidR="00BA14BA" w:rsidRPr="005B5BB9" w14:paraId="3C671C29" w14:textId="77777777" w:rsidTr="001A1DC3">
        <w:trPr>
          <w:jc w:val="center"/>
        </w:trPr>
        <w:tc>
          <w:tcPr>
            <w:tcW w:w="7650" w:type="dxa"/>
          </w:tcPr>
          <w:p w14:paraId="69557218" w14:textId="6D327E61" w:rsidR="00BA14BA" w:rsidRPr="005B5BB9" w:rsidRDefault="00BA14BA" w:rsidP="008637F4">
            <w:pPr>
              <w:spacing w:after="0"/>
            </w:pPr>
            <w:r>
              <w:t xml:space="preserve">Tytuł </w:t>
            </w:r>
            <w:r w:rsidRPr="005B5BB9">
              <w:t xml:space="preserve">laureata konkursu </w:t>
            </w:r>
            <w:r>
              <w:t xml:space="preserve">tematycznego lub </w:t>
            </w:r>
            <w:r w:rsidRPr="005B5BB9">
              <w:t>interdyscyplinarnego</w:t>
            </w:r>
          </w:p>
        </w:tc>
        <w:tc>
          <w:tcPr>
            <w:tcW w:w="1276" w:type="dxa"/>
          </w:tcPr>
          <w:p w14:paraId="0E06F80F" w14:textId="452750F0" w:rsidR="00BA14BA" w:rsidRDefault="00BA14BA" w:rsidP="008637F4">
            <w:pPr>
              <w:spacing w:after="0"/>
            </w:pPr>
            <w:r>
              <w:t>5</w:t>
            </w:r>
          </w:p>
        </w:tc>
      </w:tr>
      <w:tr w:rsidR="00BA14BA" w:rsidRPr="005B5BB9" w14:paraId="12229454" w14:textId="77777777" w:rsidTr="001A1DC3">
        <w:trPr>
          <w:jc w:val="center"/>
        </w:trPr>
        <w:tc>
          <w:tcPr>
            <w:tcW w:w="7650" w:type="dxa"/>
          </w:tcPr>
          <w:p w14:paraId="3EEC10FA" w14:textId="1665B360" w:rsidR="00BA14BA" w:rsidRPr="005B5BB9" w:rsidRDefault="00BA14BA" w:rsidP="008637F4">
            <w:pPr>
              <w:spacing w:after="0"/>
            </w:pPr>
            <w:r>
              <w:t xml:space="preserve">Tytuł </w:t>
            </w:r>
            <w:r w:rsidRPr="005B5BB9">
              <w:t xml:space="preserve">finalisty konkursu </w:t>
            </w:r>
            <w:r>
              <w:t xml:space="preserve">tematycznego lub </w:t>
            </w:r>
            <w:r w:rsidRPr="005B5BB9">
              <w:t>interdyscyplinarnego</w:t>
            </w:r>
          </w:p>
        </w:tc>
        <w:tc>
          <w:tcPr>
            <w:tcW w:w="1276" w:type="dxa"/>
          </w:tcPr>
          <w:p w14:paraId="015417D2" w14:textId="1058F137" w:rsidR="00BA14BA" w:rsidRDefault="00BA14BA" w:rsidP="008637F4">
            <w:pPr>
              <w:spacing w:after="0"/>
            </w:pPr>
            <w:r>
              <w:t>3</w:t>
            </w:r>
          </w:p>
        </w:tc>
      </w:tr>
    </w:tbl>
    <w:p w14:paraId="1CA092B1" w14:textId="77777777" w:rsidR="004C5C08" w:rsidRPr="004C5C08" w:rsidRDefault="004C5C08" w:rsidP="004C5C08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</w:p>
    <w:p w14:paraId="3E91DCE8" w14:textId="77777777" w:rsidR="004C5C08" w:rsidRPr="004C5C08" w:rsidRDefault="004C5C08" w:rsidP="004C5C08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</w:p>
    <w:p w14:paraId="42C41D84" w14:textId="3AFB9748" w:rsidR="0024662D" w:rsidRPr="004C5C08" w:rsidRDefault="0024662D" w:rsidP="004C5C08">
      <w:pPr>
        <w:pStyle w:val="Akapitzlist"/>
        <w:numPr>
          <w:ilvl w:val="0"/>
          <w:numId w:val="5"/>
        </w:numPr>
        <w:rPr>
          <w:rStyle w:val="Pogrubienie"/>
          <w:b w:val="0"/>
        </w:rPr>
      </w:pPr>
      <w:r w:rsidRPr="004C5C08">
        <w:rPr>
          <w:rStyle w:val="Pogrubienie"/>
          <w:b w:val="0"/>
        </w:rPr>
        <w:t xml:space="preserve">uzyskanie w zawodach wiedzy będących konkursem o zasięgu </w:t>
      </w:r>
      <w:r w:rsidR="004C5C08" w:rsidRPr="004C5C08">
        <w:rPr>
          <w:rStyle w:val="Pogrubienie"/>
          <w:b w:val="0"/>
        </w:rPr>
        <w:t>ponad wojewódzkim</w:t>
      </w:r>
      <w:r w:rsidRPr="004C5C08">
        <w:rPr>
          <w:rStyle w:val="Pogrubienie"/>
          <w:b w:val="0"/>
        </w:rPr>
        <w:t xml:space="preserve"> lub wojewódzkim, przeprowadzonym zgodnie z przepisami wydanymi na podstawie art. 22 ust. 6 ustawy o systemie oświaty: </w:t>
      </w:r>
    </w:p>
    <w:p w14:paraId="78AD1E0D" w14:textId="3C213238" w:rsidR="0024662D" w:rsidRDefault="0024662D" w:rsidP="004C5C08">
      <w:pPr>
        <w:rPr>
          <w:rStyle w:val="Pogrubienie"/>
          <w:rFonts w:ascii="Arial" w:hAnsi="Arial" w:cs="Arial"/>
          <w:b w:val="0"/>
          <w:sz w:val="28"/>
          <w:szCs w:val="28"/>
        </w:rPr>
      </w:pPr>
    </w:p>
    <w:p w14:paraId="60906DCD" w14:textId="1FD13B0D" w:rsidR="004C5C08" w:rsidRDefault="004C5C08" w:rsidP="0024662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Style w:val="Pogrubienie"/>
          <w:rFonts w:ascii="Arial" w:hAnsi="Arial" w:cs="Arial"/>
          <w:b w:val="0"/>
          <w:sz w:val="28"/>
          <w:szCs w:val="28"/>
        </w:rPr>
      </w:pPr>
    </w:p>
    <w:p w14:paraId="38D31294" w14:textId="77777777" w:rsidR="004C5C08" w:rsidRPr="00C030C5" w:rsidRDefault="004C5C08" w:rsidP="0024662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Style w:val="Pogrubienie"/>
          <w:rFonts w:ascii="Arial" w:hAnsi="Arial" w:cs="Arial"/>
          <w:b w:val="0"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367"/>
      </w:tblGrid>
      <w:tr w:rsidR="0024662D" w:rsidRPr="00C030C5" w14:paraId="13A16719" w14:textId="77777777" w:rsidTr="00A238CE">
        <w:trPr>
          <w:jc w:val="center"/>
        </w:trPr>
        <w:tc>
          <w:tcPr>
            <w:tcW w:w="7655" w:type="dxa"/>
            <w:shd w:val="clear" w:color="auto" w:fill="FFFFFF" w:themeFill="background1"/>
          </w:tcPr>
          <w:p w14:paraId="2466D568" w14:textId="1F2A7D9A" w:rsidR="0024662D" w:rsidRPr="004C5C08" w:rsidRDefault="004C5C08" w:rsidP="004C5C08">
            <w:pPr>
              <w:pStyle w:val="Akapitzlist"/>
              <w:ind w:left="0"/>
              <w:jc w:val="left"/>
              <w:rPr>
                <w:rStyle w:val="Pogrubienie"/>
              </w:rPr>
            </w:pPr>
            <w:r>
              <w:rPr>
                <w:rStyle w:val="Pogrubienie"/>
              </w:rPr>
              <w:t>T</w:t>
            </w:r>
            <w:r w:rsidR="0024662D" w:rsidRPr="004C5C08">
              <w:rPr>
                <w:rStyle w:val="Pogrubienie"/>
              </w:rPr>
              <w:t>ytułu</w:t>
            </w:r>
          </w:p>
        </w:tc>
        <w:tc>
          <w:tcPr>
            <w:tcW w:w="1367" w:type="dxa"/>
            <w:shd w:val="clear" w:color="auto" w:fill="FFFFFF" w:themeFill="background1"/>
          </w:tcPr>
          <w:p w14:paraId="1815B3DA" w14:textId="77777777" w:rsidR="0024662D" w:rsidRPr="004C5C08" w:rsidRDefault="0024662D" w:rsidP="00A238CE">
            <w:pPr>
              <w:pStyle w:val="Akapitzlist"/>
              <w:ind w:left="0"/>
              <w:jc w:val="center"/>
              <w:rPr>
                <w:rStyle w:val="Pogrubienie"/>
              </w:rPr>
            </w:pPr>
            <w:r w:rsidRPr="004C5C08">
              <w:rPr>
                <w:rStyle w:val="Pogrubienie"/>
              </w:rPr>
              <w:t>Liczba punktów</w:t>
            </w:r>
          </w:p>
        </w:tc>
      </w:tr>
      <w:tr w:rsidR="0024662D" w:rsidRPr="00C030C5" w14:paraId="6B308BCF" w14:textId="77777777" w:rsidTr="00A238CE">
        <w:trPr>
          <w:jc w:val="center"/>
        </w:trPr>
        <w:tc>
          <w:tcPr>
            <w:tcW w:w="7655" w:type="dxa"/>
          </w:tcPr>
          <w:p w14:paraId="31FCE6B3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dwóch lub więcej tytułów finalisty konkursu przedmiotowego</w:t>
            </w:r>
          </w:p>
        </w:tc>
        <w:tc>
          <w:tcPr>
            <w:tcW w:w="1367" w:type="dxa"/>
          </w:tcPr>
          <w:p w14:paraId="4E2B38D8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10</w:t>
            </w:r>
          </w:p>
        </w:tc>
      </w:tr>
      <w:tr w:rsidR="0024662D" w:rsidRPr="00C030C5" w14:paraId="3E1DB8B8" w14:textId="77777777" w:rsidTr="00A238CE">
        <w:trPr>
          <w:jc w:val="center"/>
        </w:trPr>
        <w:tc>
          <w:tcPr>
            <w:tcW w:w="7655" w:type="dxa"/>
          </w:tcPr>
          <w:p w14:paraId="40708022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dwóch lub więcej tytułów laureata konkursu interdyscyplinarnego</w:t>
            </w:r>
          </w:p>
        </w:tc>
        <w:tc>
          <w:tcPr>
            <w:tcW w:w="1367" w:type="dxa"/>
          </w:tcPr>
          <w:p w14:paraId="36F05C9D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7</w:t>
            </w:r>
          </w:p>
        </w:tc>
      </w:tr>
      <w:tr w:rsidR="0024662D" w:rsidRPr="00C030C5" w14:paraId="3A40F56F" w14:textId="77777777" w:rsidTr="00A238CE">
        <w:trPr>
          <w:jc w:val="center"/>
        </w:trPr>
        <w:tc>
          <w:tcPr>
            <w:tcW w:w="7655" w:type="dxa"/>
          </w:tcPr>
          <w:p w14:paraId="154441D7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tytułu finalisty konkursu przedmiotowego</w:t>
            </w:r>
          </w:p>
        </w:tc>
        <w:tc>
          <w:tcPr>
            <w:tcW w:w="1367" w:type="dxa"/>
          </w:tcPr>
          <w:p w14:paraId="769E8428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7</w:t>
            </w:r>
          </w:p>
        </w:tc>
      </w:tr>
      <w:tr w:rsidR="0024662D" w:rsidRPr="00C030C5" w14:paraId="7D0A8A75" w14:textId="77777777" w:rsidTr="00A238CE">
        <w:trPr>
          <w:jc w:val="center"/>
        </w:trPr>
        <w:tc>
          <w:tcPr>
            <w:tcW w:w="7655" w:type="dxa"/>
          </w:tcPr>
          <w:p w14:paraId="69146363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Tytułu laureata konkursu interdyscyplinarnego</w:t>
            </w:r>
          </w:p>
        </w:tc>
        <w:tc>
          <w:tcPr>
            <w:tcW w:w="1367" w:type="dxa"/>
          </w:tcPr>
          <w:p w14:paraId="4E35B26B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5</w:t>
            </w:r>
          </w:p>
        </w:tc>
      </w:tr>
    </w:tbl>
    <w:p w14:paraId="186EB7AC" w14:textId="77777777" w:rsidR="0024662D" w:rsidRPr="00C030C5" w:rsidRDefault="0024662D" w:rsidP="0024662D">
      <w:pPr>
        <w:rPr>
          <w:rStyle w:val="Pogrubienie"/>
          <w:rFonts w:ascii="Arial" w:hAnsi="Arial" w:cs="Arial"/>
          <w:b w:val="0"/>
          <w:sz w:val="28"/>
          <w:szCs w:val="28"/>
        </w:rPr>
      </w:pPr>
    </w:p>
    <w:p w14:paraId="6A88FD0D" w14:textId="77777777" w:rsidR="0024662D" w:rsidRPr="004C5C08" w:rsidRDefault="0024662D" w:rsidP="004C5C08">
      <w:pPr>
        <w:pStyle w:val="Akapitzlist"/>
        <w:numPr>
          <w:ilvl w:val="0"/>
          <w:numId w:val="5"/>
        </w:numPr>
        <w:rPr>
          <w:rStyle w:val="Pogrubienie"/>
          <w:b w:val="0"/>
        </w:rPr>
      </w:pPr>
      <w:r w:rsidRPr="004C5C08">
        <w:rPr>
          <w:rStyle w:val="Pogrubienie"/>
          <w:b w:val="0"/>
        </w:rPr>
        <w:t>uzyskanie wysokiego miejsca nagrodzonego lub uhonorowanego zwycięskim tytułem  w zawodach wiedzy innych niż wymienione w pkt 1–4, artystycznych i sportowych, organizowanych przez kuratora oświaty lub inne podmioty działające na terenie szkoły, na szczeblu:</w:t>
      </w:r>
    </w:p>
    <w:p w14:paraId="2460C513" w14:textId="77777777" w:rsidR="0024662D" w:rsidRDefault="0024662D" w:rsidP="0024662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Style w:val="Pogrubienie"/>
          <w:rFonts w:ascii="Arial" w:hAnsi="Arial" w:cs="Arial"/>
          <w:b w:val="0"/>
          <w:sz w:val="28"/>
          <w:szCs w:val="28"/>
        </w:rPr>
      </w:pPr>
    </w:p>
    <w:p w14:paraId="2F752C37" w14:textId="77777777" w:rsidR="0024662D" w:rsidRPr="00C030C5" w:rsidRDefault="0024662D" w:rsidP="0024662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Style w:val="Pogrubienie"/>
          <w:rFonts w:ascii="Arial" w:hAnsi="Arial" w:cs="Arial"/>
          <w:b w:val="0"/>
          <w:sz w:val="28"/>
          <w:szCs w:val="28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8"/>
        <w:gridCol w:w="1418"/>
      </w:tblGrid>
      <w:tr w:rsidR="0024662D" w:rsidRPr="009C4F3E" w14:paraId="12639EA5" w14:textId="77777777" w:rsidTr="00A238CE">
        <w:trPr>
          <w:jc w:val="center"/>
        </w:trPr>
        <w:tc>
          <w:tcPr>
            <w:tcW w:w="7508" w:type="dxa"/>
            <w:shd w:val="clear" w:color="auto" w:fill="FFFFFF" w:themeFill="background1"/>
          </w:tcPr>
          <w:p w14:paraId="3D2E0A4E" w14:textId="77777777" w:rsidR="0024662D" w:rsidRPr="004C5C08" w:rsidRDefault="0024662D" w:rsidP="004C5C08">
            <w:pPr>
              <w:rPr>
                <w:rStyle w:val="Pogrubienie"/>
              </w:rPr>
            </w:pPr>
            <w:r w:rsidRPr="004C5C08">
              <w:rPr>
                <w:rStyle w:val="Pogrubienie"/>
              </w:rPr>
              <w:t>Szczebel</w:t>
            </w:r>
          </w:p>
        </w:tc>
        <w:tc>
          <w:tcPr>
            <w:tcW w:w="1418" w:type="dxa"/>
            <w:shd w:val="clear" w:color="auto" w:fill="FFFFFF" w:themeFill="background1"/>
          </w:tcPr>
          <w:p w14:paraId="2A4E2163" w14:textId="77777777" w:rsidR="0024662D" w:rsidRPr="004C5C08" w:rsidRDefault="0024662D" w:rsidP="004C5C08">
            <w:pPr>
              <w:rPr>
                <w:rStyle w:val="Pogrubienie"/>
              </w:rPr>
            </w:pPr>
            <w:r w:rsidRPr="004C5C08">
              <w:rPr>
                <w:rStyle w:val="Pogrubienie"/>
              </w:rPr>
              <w:t>Liczba punktów</w:t>
            </w:r>
          </w:p>
        </w:tc>
      </w:tr>
      <w:tr w:rsidR="0024662D" w:rsidRPr="00C030C5" w14:paraId="3793554D" w14:textId="77777777" w:rsidTr="00A238CE">
        <w:trPr>
          <w:jc w:val="center"/>
        </w:trPr>
        <w:tc>
          <w:tcPr>
            <w:tcW w:w="7508" w:type="dxa"/>
          </w:tcPr>
          <w:p w14:paraId="12C9E4F4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międzynarodowy</w:t>
            </w:r>
          </w:p>
        </w:tc>
        <w:tc>
          <w:tcPr>
            <w:tcW w:w="1418" w:type="dxa"/>
          </w:tcPr>
          <w:p w14:paraId="66612347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4</w:t>
            </w:r>
          </w:p>
        </w:tc>
      </w:tr>
      <w:tr w:rsidR="0024662D" w:rsidRPr="00C030C5" w14:paraId="04AA6B2D" w14:textId="77777777" w:rsidTr="00A238CE">
        <w:trPr>
          <w:jc w:val="center"/>
        </w:trPr>
        <w:tc>
          <w:tcPr>
            <w:tcW w:w="7508" w:type="dxa"/>
          </w:tcPr>
          <w:p w14:paraId="2A3C4424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krajowy</w:t>
            </w:r>
          </w:p>
        </w:tc>
        <w:tc>
          <w:tcPr>
            <w:tcW w:w="1418" w:type="dxa"/>
          </w:tcPr>
          <w:p w14:paraId="650ED265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3</w:t>
            </w:r>
          </w:p>
        </w:tc>
      </w:tr>
      <w:tr w:rsidR="0024662D" w:rsidRPr="00C030C5" w14:paraId="43780F69" w14:textId="77777777" w:rsidTr="00A238CE">
        <w:trPr>
          <w:jc w:val="center"/>
        </w:trPr>
        <w:tc>
          <w:tcPr>
            <w:tcW w:w="7508" w:type="dxa"/>
          </w:tcPr>
          <w:p w14:paraId="18DE41D7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wojewódzki</w:t>
            </w:r>
          </w:p>
        </w:tc>
        <w:tc>
          <w:tcPr>
            <w:tcW w:w="1418" w:type="dxa"/>
          </w:tcPr>
          <w:p w14:paraId="21909A31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2</w:t>
            </w:r>
          </w:p>
        </w:tc>
      </w:tr>
      <w:tr w:rsidR="0024662D" w:rsidRPr="00C030C5" w14:paraId="190D7722" w14:textId="77777777" w:rsidTr="00A238CE">
        <w:trPr>
          <w:jc w:val="center"/>
        </w:trPr>
        <w:tc>
          <w:tcPr>
            <w:tcW w:w="7508" w:type="dxa"/>
          </w:tcPr>
          <w:p w14:paraId="6FF3FF2A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powiatowy</w:t>
            </w:r>
          </w:p>
        </w:tc>
        <w:tc>
          <w:tcPr>
            <w:tcW w:w="1418" w:type="dxa"/>
          </w:tcPr>
          <w:p w14:paraId="7E90EE28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1</w:t>
            </w:r>
          </w:p>
        </w:tc>
      </w:tr>
    </w:tbl>
    <w:p w14:paraId="34A01DE8" w14:textId="77777777" w:rsidR="0024662D" w:rsidRDefault="0024662D" w:rsidP="0024662D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" w:hAnsi="Arial" w:cs="Arial"/>
          <w:b w:val="0"/>
          <w:sz w:val="28"/>
          <w:szCs w:val="28"/>
        </w:rPr>
      </w:pPr>
    </w:p>
    <w:p w14:paraId="7DA81CDA" w14:textId="77777777" w:rsidR="0024662D" w:rsidRPr="004C5C08" w:rsidRDefault="0024662D" w:rsidP="004C5C08">
      <w:pPr>
        <w:rPr>
          <w:rStyle w:val="Pogrubienie"/>
          <w:b w:val="0"/>
        </w:rPr>
      </w:pPr>
      <w:r w:rsidRPr="004C5C08">
        <w:rPr>
          <w:rStyle w:val="Pogrubienie"/>
          <w:b w:val="0"/>
        </w:rPr>
        <w:t>W przypadku, gdy kandydat ma więcej niż jedno szczególne osiągnięcie z takich samych zawodów wiedzy, artystycznych  i sportowych, o których mowa pkt.1-5, na tym samym szczeblu oraz z tego samego zakresu, wymienione na świadectwie ukończenia szkoły podstawowej, przyznaje się jednorazowo punkty za najwyższe osiągnięcie tego ucznia w tych zawodach z tym, że maksymalna liczba punktów możliwych do uzyskania za wszystkie osiągnięcia wynosi 18 punktów.</w:t>
      </w:r>
    </w:p>
    <w:p w14:paraId="3567D3A7" w14:textId="77777777" w:rsidR="0024662D" w:rsidRPr="00C030C5" w:rsidRDefault="0024662D" w:rsidP="0024662D">
      <w:pPr>
        <w:autoSpaceDE w:val="0"/>
        <w:autoSpaceDN w:val="0"/>
        <w:adjustRightInd w:val="0"/>
        <w:spacing w:after="0"/>
        <w:rPr>
          <w:rStyle w:val="Pogrubienie"/>
          <w:rFonts w:ascii="Arial" w:hAnsi="Arial" w:cs="Arial"/>
          <w:b w:val="0"/>
          <w:sz w:val="28"/>
          <w:szCs w:val="28"/>
        </w:rPr>
      </w:pPr>
    </w:p>
    <w:p w14:paraId="6B2F7C44" w14:textId="78822FB6" w:rsidR="0024662D" w:rsidRPr="004C5C08" w:rsidRDefault="004C5C08" w:rsidP="004C5C08">
      <w:pPr>
        <w:spacing w:after="0"/>
        <w:rPr>
          <w:rStyle w:val="Pogrubienie"/>
          <w:b w:val="0"/>
        </w:rPr>
      </w:pPr>
      <w:r>
        <w:rPr>
          <w:rStyle w:val="Pogrubienie"/>
          <w:b w:val="0"/>
        </w:rPr>
        <w:t xml:space="preserve">5. </w:t>
      </w:r>
      <w:r w:rsidR="0024662D" w:rsidRPr="004C5C08">
        <w:rPr>
          <w:rStyle w:val="Pogrubienie"/>
          <w:b w:val="0"/>
        </w:rPr>
        <w:t xml:space="preserve">Osiągnięcia w zakresie aktywności społecznej, w tym </w:t>
      </w:r>
      <w:r w:rsidR="0024662D" w:rsidRPr="004C5C08">
        <w:rPr>
          <w:rStyle w:val="Pogrubienie"/>
          <w:b w:val="0"/>
        </w:rPr>
        <w:br/>
        <w:t xml:space="preserve">na rzecz środowiska szkolnego, w szczególności w formie wolontariatu – 3 punkty. </w:t>
      </w:r>
    </w:p>
    <w:p w14:paraId="17BF2B4D" w14:textId="77777777" w:rsidR="0024662D" w:rsidRPr="008A45F3" w:rsidRDefault="0024662D" w:rsidP="0024662D">
      <w:pPr>
        <w:pStyle w:val="Akapitzlist"/>
        <w:ind w:left="360"/>
        <w:rPr>
          <w:rStyle w:val="Pogrubienie"/>
          <w:rFonts w:ascii="Arial" w:hAnsi="Arial" w:cs="Arial"/>
          <w:sz w:val="20"/>
          <w:szCs w:val="20"/>
        </w:rPr>
      </w:pPr>
    </w:p>
    <w:p w14:paraId="1BECE059" w14:textId="4B5BC25D" w:rsidR="0024662D" w:rsidRPr="004C5C08" w:rsidRDefault="004C5C08" w:rsidP="004C5C08">
      <w:pPr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6. </w:t>
      </w:r>
      <w:r w:rsidR="0024662D" w:rsidRPr="004C5C08">
        <w:rPr>
          <w:rStyle w:val="Pogrubienie"/>
          <w:b w:val="0"/>
        </w:rPr>
        <w:t>W przypadku osób zwolnionych z obowiązku przystąpienia do egzaminu  ósmoklasisty na podstawie art. 44 ust 2 i 4 ustawy o systemie oświaty oceny z języka polskiego, matematyki i języka obcego nowożytnego, wymienione na świadectwie szkoły podstawowej, przelicza się na punkty, przy czym za uzyskanie z:</w:t>
      </w:r>
    </w:p>
    <w:p w14:paraId="696772B9" w14:textId="77777777" w:rsidR="0024662D" w:rsidRPr="004C5C08" w:rsidRDefault="0024662D" w:rsidP="004C5C08">
      <w:pPr>
        <w:rPr>
          <w:rStyle w:val="Pogrubienie"/>
          <w:b w:val="0"/>
        </w:rPr>
      </w:pPr>
      <w:r w:rsidRPr="004C5C08">
        <w:rPr>
          <w:rStyle w:val="Pogrubienie"/>
          <w:b w:val="0"/>
        </w:rPr>
        <w:t>1) języka polskiego i matematyki oceny wyrażonej w stopniu: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24662D" w:rsidRPr="00C030C5" w14:paraId="21F24CC6" w14:textId="77777777" w:rsidTr="00A238CE">
        <w:tc>
          <w:tcPr>
            <w:tcW w:w="4531" w:type="dxa"/>
            <w:shd w:val="clear" w:color="auto" w:fill="FFFFFF" w:themeFill="background1"/>
          </w:tcPr>
          <w:p w14:paraId="40A90C7B" w14:textId="77777777" w:rsidR="0024662D" w:rsidRPr="004C5C08" w:rsidRDefault="0024662D" w:rsidP="004C5C08">
            <w:pPr>
              <w:rPr>
                <w:rStyle w:val="Pogrubienie"/>
              </w:rPr>
            </w:pPr>
            <w:r w:rsidRPr="004C5C08">
              <w:rPr>
                <w:rStyle w:val="Pogrubienie"/>
              </w:rPr>
              <w:t xml:space="preserve">     Stopień</w:t>
            </w:r>
          </w:p>
        </w:tc>
        <w:tc>
          <w:tcPr>
            <w:tcW w:w="4395" w:type="dxa"/>
            <w:shd w:val="clear" w:color="auto" w:fill="FFFFFF" w:themeFill="background1"/>
          </w:tcPr>
          <w:p w14:paraId="3050AC64" w14:textId="77777777" w:rsidR="0024662D" w:rsidRPr="004C5C08" w:rsidRDefault="0024662D" w:rsidP="004C5C08">
            <w:pPr>
              <w:rPr>
                <w:rStyle w:val="Pogrubienie"/>
              </w:rPr>
            </w:pPr>
            <w:r w:rsidRPr="004C5C08">
              <w:rPr>
                <w:rStyle w:val="Pogrubienie"/>
              </w:rPr>
              <w:t>Liczba punktów</w:t>
            </w:r>
          </w:p>
        </w:tc>
      </w:tr>
      <w:tr w:rsidR="0024662D" w:rsidRPr="00C030C5" w14:paraId="2014DFD8" w14:textId="77777777" w:rsidTr="00A238CE">
        <w:tc>
          <w:tcPr>
            <w:tcW w:w="4531" w:type="dxa"/>
          </w:tcPr>
          <w:p w14:paraId="6778169A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celujący</w:t>
            </w:r>
          </w:p>
        </w:tc>
        <w:tc>
          <w:tcPr>
            <w:tcW w:w="4395" w:type="dxa"/>
          </w:tcPr>
          <w:p w14:paraId="05080783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35 punktów</w:t>
            </w:r>
          </w:p>
        </w:tc>
      </w:tr>
      <w:tr w:rsidR="0024662D" w:rsidRPr="00C030C5" w14:paraId="35C0F353" w14:textId="77777777" w:rsidTr="00A238CE">
        <w:tc>
          <w:tcPr>
            <w:tcW w:w="4531" w:type="dxa"/>
          </w:tcPr>
          <w:p w14:paraId="5BDC1E3C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bardzo dobry</w:t>
            </w:r>
          </w:p>
        </w:tc>
        <w:tc>
          <w:tcPr>
            <w:tcW w:w="4395" w:type="dxa"/>
          </w:tcPr>
          <w:p w14:paraId="2680C98D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30 punktów</w:t>
            </w:r>
          </w:p>
        </w:tc>
      </w:tr>
      <w:tr w:rsidR="0024662D" w:rsidRPr="00C030C5" w14:paraId="47817971" w14:textId="77777777" w:rsidTr="00A238CE">
        <w:tc>
          <w:tcPr>
            <w:tcW w:w="4531" w:type="dxa"/>
          </w:tcPr>
          <w:p w14:paraId="46438D78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dobry</w:t>
            </w:r>
          </w:p>
        </w:tc>
        <w:tc>
          <w:tcPr>
            <w:tcW w:w="4395" w:type="dxa"/>
          </w:tcPr>
          <w:p w14:paraId="28971806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25 punktów</w:t>
            </w:r>
          </w:p>
        </w:tc>
      </w:tr>
      <w:tr w:rsidR="0024662D" w:rsidRPr="00C030C5" w14:paraId="48416F8D" w14:textId="77777777" w:rsidTr="00A238CE">
        <w:tc>
          <w:tcPr>
            <w:tcW w:w="4531" w:type="dxa"/>
          </w:tcPr>
          <w:p w14:paraId="4D1CC708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dostateczny</w:t>
            </w:r>
          </w:p>
        </w:tc>
        <w:tc>
          <w:tcPr>
            <w:tcW w:w="4395" w:type="dxa"/>
          </w:tcPr>
          <w:p w14:paraId="640C55B8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15 punktów</w:t>
            </w:r>
          </w:p>
        </w:tc>
      </w:tr>
      <w:tr w:rsidR="0024662D" w:rsidRPr="00C030C5" w14:paraId="521F13AB" w14:textId="77777777" w:rsidTr="00A238CE">
        <w:tc>
          <w:tcPr>
            <w:tcW w:w="4531" w:type="dxa"/>
          </w:tcPr>
          <w:p w14:paraId="116149CB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dopuszczający</w:t>
            </w:r>
          </w:p>
        </w:tc>
        <w:tc>
          <w:tcPr>
            <w:tcW w:w="4395" w:type="dxa"/>
          </w:tcPr>
          <w:p w14:paraId="5C58B4DB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10 punktów</w:t>
            </w:r>
          </w:p>
        </w:tc>
      </w:tr>
    </w:tbl>
    <w:p w14:paraId="31930442" w14:textId="77777777" w:rsidR="004C5C08" w:rsidRDefault="004C5C08" w:rsidP="004C5C08">
      <w:pPr>
        <w:rPr>
          <w:rStyle w:val="Pogrubienie"/>
          <w:b w:val="0"/>
        </w:rPr>
      </w:pPr>
    </w:p>
    <w:p w14:paraId="0D42665C" w14:textId="3B6BCC8D" w:rsidR="0024662D" w:rsidRPr="004C5C08" w:rsidRDefault="0024662D" w:rsidP="004C5C08">
      <w:pPr>
        <w:rPr>
          <w:rStyle w:val="Pogrubienie"/>
          <w:b w:val="0"/>
        </w:rPr>
      </w:pPr>
      <w:r w:rsidRPr="004C5C08">
        <w:rPr>
          <w:rStyle w:val="Pogrubienie"/>
          <w:b w:val="0"/>
        </w:rPr>
        <w:t>2) języka obcego nowożytnego oceny wyrażonej w stopniu: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24662D" w:rsidRPr="00C030C5" w14:paraId="5471DF01" w14:textId="77777777" w:rsidTr="00A238CE">
        <w:tc>
          <w:tcPr>
            <w:tcW w:w="4531" w:type="dxa"/>
            <w:shd w:val="clear" w:color="auto" w:fill="FFFFFF" w:themeFill="background1"/>
          </w:tcPr>
          <w:p w14:paraId="475D85BA" w14:textId="77777777" w:rsidR="0024662D" w:rsidRPr="004C5C08" w:rsidRDefault="0024662D" w:rsidP="004C5C08">
            <w:pPr>
              <w:rPr>
                <w:rStyle w:val="Pogrubienie"/>
              </w:rPr>
            </w:pPr>
            <w:r w:rsidRPr="004C5C08">
              <w:rPr>
                <w:rStyle w:val="Pogrubienie"/>
              </w:rPr>
              <w:t xml:space="preserve">     Stopień</w:t>
            </w:r>
          </w:p>
        </w:tc>
        <w:tc>
          <w:tcPr>
            <w:tcW w:w="4395" w:type="dxa"/>
            <w:shd w:val="clear" w:color="auto" w:fill="FFFFFF" w:themeFill="background1"/>
          </w:tcPr>
          <w:p w14:paraId="69E01426" w14:textId="77777777" w:rsidR="0024662D" w:rsidRPr="004C5C08" w:rsidRDefault="0024662D" w:rsidP="004C5C08">
            <w:pPr>
              <w:rPr>
                <w:rStyle w:val="Pogrubienie"/>
              </w:rPr>
            </w:pPr>
            <w:r w:rsidRPr="004C5C08">
              <w:rPr>
                <w:rStyle w:val="Pogrubienie"/>
              </w:rPr>
              <w:t>Liczba punktów</w:t>
            </w:r>
          </w:p>
        </w:tc>
      </w:tr>
      <w:tr w:rsidR="0024662D" w:rsidRPr="00C030C5" w14:paraId="6BBA6B63" w14:textId="77777777" w:rsidTr="00A238CE">
        <w:tc>
          <w:tcPr>
            <w:tcW w:w="4531" w:type="dxa"/>
          </w:tcPr>
          <w:p w14:paraId="2F85041A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celujący</w:t>
            </w:r>
          </w:p>
        </w:tc>
        <w:tc>
          <w:tcPr>
            <w:tcW w:w="4395" w:type="dxa"/>
          </w:tcPr>
          <w:p w14:paraId="1CFB3203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30 punktów</w:t>
            </w:r>
          </w:p>
        </w:tc>
      </w:tr>
      <w:tr w:rsidR="0024662D" w:rsidRPr="00C030C5" w14:paraId="4FFD3F06" w14:textId="77777777" w:rsidTr="00A238CE">
        <w:tc>
          <w:tcPr>
            <w:tcW w:w="4531" w:type="dxa"/>
          </w:tcPr>
          <w:p w14:paraId="69B6AE0C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bardzo dobry</w:t>
            </w:r>
          </w:p>
        </w:tc>
        <w:tc>
          <w:tcPr>
            <w:tcW w:w="4395" w:type="dxa"/>
          </w:tcPr>
          <w:p w14:paraId="203FF095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25 punktów</w:t>
            </w:r>
          </w:p>
        </w:tc>
      </w:tr>
      <w:tr w:rsidR="0024662D" w:rsidRPr="00C030C5" w14:paraId="18D46DB4" w14:textId="77777777" w:rsidTr="00A238CE">
        <w:tc>
          <w:tcPr>
            <w:tcW w:w="4531" w:type="dxa"/>
          </w:tcPr>
          <w:p w14:paraId="41679A2D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dobry</w:t>
            </w:r>
          </w:p>
        </w:tc>
        <w:tc>
          <w:tcPr>
            <w:tcW w:w="4395" w:type="dxa"/>
          </w:tcPr>
          <w:p w14:paraId="3E9297C0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20 punktów</w:t>
            </w:r>
          </w:p>
        </w:tc>
      </w:tr>
      <w:tr w:rsidR="0024662D" w:rsidRPr="00C030C5" w14:paraId="3948B5AD" w14:textId="77777777" w:rsidTr="00A238CE">
        <w:tc>
          <w:tcPr>
            <w:tcW w:w="4531" w:type="dxa"/>
          </w:tcPr>
          <w:p w14:paraId="28815AC6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dostateczny</w:t>
            </w:r>
          </w:p>
        </w:tc>
        <w:tc>
          <w:tcPr>
            <w:tcW w:w="4395" w:type="dxa"/>
          </w:tcPr>
          <w:p w14:paraId="0584233E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10 punktów</w:t>
            </w:r>
          </w:p>
        </w:tc>
      </w:tr>
      <w:tr w:rsidR="0024662D" w:rsidRPr="00C030C5" w14:paraId="0EAF966E" w14:textId="77777777" w:rsidTr="00A238CE">
        <w:tc>
          <w:tcPr>
            <w:tcW w:w="4531" w:type="dxa"/>
          </w:tcPr>
          <w:p w14:paraId="356E7182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dopuszczający</w:t>
            </w:r>
          </w:p>
        </w:tc>
        <w:tc>
          <w:tcPr>
            <w:tcW w:w="4395" w:type="dxa"/>
          </w:tcPr>
          <w:p w14:paraId="690562E3" w14:textId="77777777" w:rsidR="0024662D" w:rsidRPr="004C5C08" w:rsidRDefault="0024662D" w:rsidP="004C5C08">
            <w:pPr>
              <w:rPr>
                <w:rStyle w:val="Pogrubienie"/>
                <w:b w:val="0"/>
              </w:rPr>
            </w:pPr>
            <w:r w:rsidRPr="004C5C08">
              <w:rPr>
                <w:rStyle w:val="Pogrubienie"/>
                <w:b w:val="0"/>
              </w:rPr>
              <w:t>po 5 punktów</w:t>
            </w:r>
          </w:p>
        </w:tc>
      </w:tr>
    </w:tbl>
    <w:p w14:paraId="79268F5D" w14:textId="77777777" w:rsidR="006D6426" w:rsidRDefault="006D6426" w:rsidP="006D6426">
      <w:pPr>
        <w:rPr>
          <w:rStyle w:val="Pogrubienie"/>
        </w:rPr>
      </w:pPr>
    </w:p>
    <w:p w14:paraId="012AA606" w14:textId="65368F5B" w:rsidR="0024662D" w:rsidRPr="004C5C08" w:rsidRDefault="0024662D" w:rsidP="006D6426">
      <w:pPr>
        <w:rPr>
          <w:rStyle w:val="Pogrubienie"/>
        </w:rPr>
      </w:pPr>
      <w:r w:rsidRPr="004C5C08">
        <w:rPr>
          <w:rStyle w:val="Pogrubienie"/>
        </w:rPr>
        <w:t xml:space="preserve">III ETAP REKRUTACJI: </w:t>
      </w:r>
    </w:p>
    <w:p w14:paraId="5C2FE029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 xml:space="preserve">Podstawa prawna: art. 137 ust. 7 ustawy z dnia 14 grudnia 2016 r. Prawo oświatowe </w:t>
      </w:r>
    </w:p>
    <w:p w14:paraId="33B776A3" w14:textId="77777777" w:rsidR="0024662D" w:rsidRPr="006D6426" w:rsidRDefault="0024662D" w:rsidP="006D6426">
      <w:pPr>
        <w:rPr>
          <w:rStyle w:val="Pogrubienie"/>
          <w:b w:val="0"/>
        </w:rPr>
      </w:pPr>
    </w:p>
    <w:p w14:paraId="204F262E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W przypadku równorzędnych wyników uzyskanych na drugim etapie postępowania rekrutacyjnego, na trzecim etapie postępowania rekrutacyjnego są brane pod uwagę łącznie następujące kryteria, które mają jednakową wartość:</w:t>
      </w:r>
    </w:p>
    <w:p w14:paraId="177879D2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lastRenderedPageBreak/>
        <w:t>1) wielodzietność rodziny kandydata – 1pkt.</w:t>
      </w:r>
    </w:p>
    <w:p w14:paraId="03E62F3B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2) niepełnosprawność kandydata – 1 pkt.</w:t>
      </w:r>
    </w:p>
    <w:p w14:paraId="30AE97EB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3) niepełnosprawność jednego z rodziców kandydata – 1pkt.</w:t>
      </w:r>
    </w:p>
    <w:p w14:paraId="3506CFAA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4) niepełnosprawność obojga rodziców kandydata – 1 pkt.</w:t>
      </w:r>
    </w:p>
    <w:p w14:paraId="6159768F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5) niepełnosprawność rodzeństwa kandydata – 1 pkt.</w:t>
      </w:r>
    </w:p>
    <w:p w14:paraId="402648EE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6) samotne wychowywanie kandydata w rodzinie – 1 pkt.</w:t>
      </w:r>
    </w:p>
    <w:p w14:paraId="17C8AB67" w14:textId="77777777" w:rsidR="0024662D" w:rsidRPr="006D6426" w:rsidRDefault="0024662D" w:rsidP="006D6426">
      <w:pPr>
        <w:rPr>
          <w:rStyle w:val="Pogrubienie"/>
          <w:b w:val="0"/>
        </w:rPr>
      </w:pPr>
      <w:r w:rsidRPr="006D6426">
        <w:rPr>
          <w:rStyle w:val="Pogrubienie"/>
          <w:b w:val="0"/>
        </w:rPr>
        <w:t>7) objęcie kandydata pieczą zastępczą – 1 pkt.</w:t>
      </w:r>
    </w:p>
    <w:p w14:paraId="4C5D519A" w14:textId="68DEB49F" w:rsidR="00DC7B22" w:rsidRPr="006D6426" w:rsidRDefault="00DC7B22" w:rsidP="006D6426">
      <w:bookmarkStart w:id="0" w:name="_GoBack"/>
      <w:bookmarkEnd w:id="0"/>
    </w:p>
    <w:sectPr w:rsidR="00DC7B22" w:rsidRPr="006D6426" w:rsidSect="0021048D">
      <w:headerReference w:type="default" r:id="rId7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1773" w14:textId="77777777" w:rsidR="00EF738F" w:rsidRDefault="00EF738F" w:rsidP="008637F4">
      <w:r>
        <w:separator/>
      </w:r>
    </w:p>
  </w:endnote>
  <w:endnote w:type="continuationSeparator" w:id="0">
    <w:p w14:paraId="0DD2F1CE" w14:textId="77777777" w:rsidR="00EF738F" w:rsidRDefault="00EF738F" w:rsidP="0086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87C4" w14:textId="77777777" w:rsidR="00EF738F" w:rsidRDefault="00EF738F" w:rsidP="008637F4">
      <w:r>
        <w:separator/>
      </w:r>
    </w:p>
  </w:footnote>
  <w:footnote w:type="continuationSeparator" w:id="0">
    <w:p w14:paraId="267087C0" w14:textId="77777777" w:rsidR="00EF738F" w:rsidRDefault="00EF738F" w:rsidP="0086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397C" w14:textId="033FA100" w:rsidR="008637F4" w:rsidRDefault="008637F4" w:rsidP="008637F4">
    <w:pPr>
      <w:pStyle w:val="Nagwek"/>
    </w:pPr>
    <w:r w:rsidRPr="005B5BB9">
      <w:rPr>
        <w:noProof/>
      </w:rPr>
      <w:drawing>
        <wp:inline distT="0" distB="0" distL="0" distR="0" wp14:anchorId="4C014102" wp14:editId="5F55016B">
          <wp:extent cx="2329815" cy="604520"/>
          <wp:effectExtent l="0" t="0" r="0" b="5080"/>
          <wp:docPr id="6" name="Obraz 6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4DC"/>
    <w:multiLevelType w:val="hybridMultilevel"/>
    <w:tmpl w:val="5A6C69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7957"/>
    <w:multiLevelType w:val="hybridMultilevel"/>
    <w:tmpl w:val="BD6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5CB"/>
    <w:multiLevelType w:val="hybridMultilevel"/>
    <w:tmpl w:val="C2B66456"/>
    <w:lvl w:ilvl="0" w:tplc="6128B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98F"/>
    <w:multiLevelType w:val="hybridMultilevel"/>
    <w:tmpl w:val="66924BE4"/>
    <w:lvl w:ilvl="0" w:tplc="D2EA1998">
      <w:start w:val="1"/>
      <w:numFmt w:val="decimal"/>
      <w:lvlText w:val="%1)"/>
      <w:lvlJc w:val="left"/>
      <w:pPr>
        <w:ind w:left="360" w:hanging="360"/>
      </w:pPr>
      <w:rPr>
        <w:rFonts w:hint="default"/>
        <w:b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8F2FD4"/>
    <w:multiLevelType w:val="hybridMultilevel"/>
    <w:tmpl w:val="B7B89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55715"/>
    <w:multiLevelType w:val="hybridMultilevel"/>
    <w:tmpl w:val="150858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45081"/>
    <w:multiLevelType w:val="hybridMultilevel"/>
    <w:tmpl w:val="791A6C82"/>
    <w:lvl w:ilvl="0" w:tplc="6128B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A57"/>
    <w:multiLevelType w:val="hybridMultilevel"/>
    <w:tmpl w:val="47FC02A0"/>
    <w:lvl w:ilvl="0" w:tplc="6128B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B4A55"/>
    <w:multiLevelType w:val="hybridMultilevel"/>
    <w:tmpl w:val="A1FE0B00"/>
    <w:lvl w:ilvl="0" w:tplc="8FDC4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37BB5"/>
    <w:multiLevelType w:val="hybridMultilevel"/>
    <w:tmpl w:val="2654DB30"/>
    <w:lvl w:ilvl="0" w:tplc="9A1486E2">
      <w:start w:val="1"/>
      <w:numFmt w:val="ordinal"/>
      <w:lvlText w:val="%1"/>
      <w:lvlJc w:val="right"/>
      <w:pPr>
        <w:ind w:left="36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F8"/>
    <w:rsid w:val="00097080"/>
    <w:rsid w:val="000F15F8"/>
    <w:rsid w:val="0015191D"/>
    <w:rsid w:val="00170E35"/>
    <w:rsid w:val="001731D9"/>
    <w:rsid w:val="001E3D00"/>
    <w:rsid w:val="0021048D"/>
    <w:rsid w:val="0024662D"/>
    <w:rsid w:val="002D1795"/>
    <w:rsid w:val="002E0821"/>
    <w:rsid w:val="004A2CE9"/>
    <w:rsid w:val="004C5C08"/>
    <w:rsid w:val="00525BF4"/>
    <w:rsid w:val="005B5BB9"/>
    <w:rsid w:val="006D6426"/>
    <w:rsid w:val="006F6614"/>
    <w:rsid w:val="00826F08"/>
    <w:rsid w:val="008637F4"/>
    <w:rsid w:val="008A6B9E"/>
    <w:rsid w:val="008B5E6B"/>
    <w:rsid w:val="008F416E"/>
    <w:rsid w:val="00911264"/>
    <w:rsid w:val="009951CD"/>
    <w:rsid w:val="00A94192"/>
    <w:rsid w:val="00A9563B"/>
    <w:rsid w:val="00AC2EDE"/>
    <w:rsid w:val="00BA14BA"/>
    <w:rsid w:val="00BF2A1C"/>
    <w:rsid w:val="00C5028D"/>
    <w:rsid w:val="00D82EB4"/>
    <w:rsid w:val="00DC7B22"/>
    <w:rsid w:val="00E94FA7"/>
    <w:rsid w:val="00EC6203"/>
    <w:rsid w:val="00EF738F"/>
    <w:rsid w:val="00F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3CFA"/>
  <w15:chartTrackingRefBased/>
  <w15:docId w15:val="{7BACD3CA-4A99-476E-AF6B-7E019BA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37F4"/>
    <w:pPr>
      <w:spacing w:after="240" w:line="276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7F4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191D"/>
    <w:pPr>
      <w:keepNext/>
      <w:keepLines/>
      <w:spacing w:before="40"/>
      <w:outlineLvl w:val="1"/>
    </w:pPr>
    <w:rPr>
      <w:rFonts w:eastAsiaTheme="majorEastAs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191D"/>
    <w:pPr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26F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826F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37F4"/>
    <w:rPr>
      <w:rFonts w:ascii="Times New Roman" w:eastAsiaTheme="majorEastAsia" w:hAnsi="Times New Roman" w:cstheme="majorBidi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5191D"/>
    <w:rPr>
      <w:rFonts w:ascii="Times New Roman" w:eastAsiaTheme="majorEastAsia" w:hAnsi="Times New Roman" w:cs="Times New Roman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191D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46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6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6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rekrutacji do klasy pierwszej Liceum Mistrzostwa Sportowego w Łomży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rekrutacji do klasy pierwszej Liceum Mistrzostwa Sportowego w Łomży</dc:title>
  <dc:subject/>
  <dc:creator>Krystyna Piątek</dc:creator>
  <cp:keywords/>
  <dc:description/>
  <cp:lastModifiedBy>Magdalena Trojanowska</cp:lastModifiedBy>
  <cp:revision>10</cp:revision>
  <dcterms:created xsi:type="dcterms:W3CDTF">2025-03-10T11:38:00Z</dcterms:created>
  <dcterms:modified xsi:type="dcterms:W3CDTF">2025-03-11T08:30:00Z</dcterms:modified>
</cp:coreProperties>
</file>